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82"/>
        <w:gridCol w:w="4481"/>
      </w:tblGrid>
      <w:tr w:rsidR="000C3D9B" w:rsidRPr="000C3D9B" w:rsidTr="000C3D9B">
        <w:trPr>
          <w:trHeight w:val="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B" w:rsidRPr="000C3D9B" w:rsidRDefault="000C3D9B" w:rsidP="000C3D9B">
            <w:pPr>
              <w:jc w:val="center"/>
              <w:rPr>
                <w:b/>
                <w:sz w:val="24"/>
                <w:szCs w:val="24"/>
              </w:rPr>
            </w:pPr>
            <w:r w:rsidRPr="000C3D9B">
              <w:rPr>
                <w:b/>
                <w:bCs/>
                <w:sz w:val="24"/>
                <w:szCs w:val="24"/>
              </w:rPr>
              <w:t>Программа с</w:t>
            </w:r>
            <w:r w:rsidRPr="000C3D9B">
              <w:rPr>
                <w:b/>
                <w:bCs/>
                <w:sz w:val="24"/>
                <w:szCs w:val="24"/>
              </w:rPr>
              <w:t>туденческ</w:t>
            </w:r>
            <w:r w:rsidRPr="000C3D9B">
              <w:rPr>
                <w:b/>
                <w:bCs/>
                <w:sz w:val="24"/>
                <w:szCs w:val="24"/>
              </w:rPr>
              <w:t>ого</w:t>
            </w:r>
            <w:r w:rsidRPr="000C3D9B">
              <w:rPr>
                <w:b/>
                <w:bCs/>
                <w:sz w:val="24"/>
                <w:szCs w:val="24"/>
              </w:rPr>
              <w:t xml:space="preserve"> ф</w:t>
            </w:r>
            <w:r w:rsidRPr="000C3D9B">
              <w:rPr>
                <w:b/>
                <w:sz w:val="24"/>
                <w:szCs w:val="24"/>
              </w:rPr>
              <w:t>орум</w:t>
            </w:r>
            <w:r w:rsidRPr="000C3D9B">
              <w:rPr>
                <w:b/>
                <w:sz w:val="24"/>
                <w:szCs w:val="24"/>
              </w:rPr>
              <w:t>а</w:t>
            </w:r>
            <w:r w:rsidRPr="000C3D9B">
              <w:rPr>
                <w:b/>
                <w:sz w:val="24"/>
                <w:szCs w:val="24"/>
              </w:rPr>
              <w:t xml:space="preserve"> </w:t>
            </w:r>
          </w:p>
          <w:p w:rsidR="000C3D9B" w:rsidRPr="000C3D9B" w:rsidRDefault="000C3D9B" w:rsidP="000C3D9B">
            <w:pPr>
              <w:jc w:val="center"/>
              <w:rPr>
                <w:b/>
                <w:sz w:val="24"/>
                <w:szCs w:val="24"/>
              </w:rPr>
            </w:pPr>
            <w:r w:rsidRPr="000C3D9B">
              <w:rPr>
                <w:b/>
                <w:sz w:val="24"/>
                <w:szCs w:val="24"/>
              </w:rPr>
              <w:t>«Спортивная индустрия в студенческой среде»</w:t>
            </w:r>
          </w:p>
          <w:p w:rsidR="000C3D9B" w:rsidRPr="000C3D9B" w:rsidRDefault="000C3D9B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5E0" w:rsidRPr="000C3D9B" w:rsidTr="000C3D9B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 xml:space="preserve">Наименование активности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 xml:space="preserve">Тема </w:t>
            </w:r>
          </w:p>
        </w:tc>
      </w:tr>
      <w:tr w:rsidR="008A55E0" w:rsidRPr="000C3D9B" w:rsidTr="000C3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 xml:space="preserve">09.00 – 10.00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55E0" w:rsidRPr="000C3D9B" w:rsidTr="000C3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>Пленарная дискуссия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«</w:t>
            </w:r>
            <w:r w:rsidRPr="000C3D9B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0C3D9B">
              <w:rPr>
                <w:color w:val="000000"/>
                <w:sz w:val="24"/>
                <w:szCs w:val="24"/>
              </w:rPr>
              <w:t xml:space="preserve"> Всемирный фестиваль молодежи и студентов. Шаг навстречу»</w:t>
            </w:r>
          </w:p>
          <w:p w:rsidR="008A55E0" w:rsidRPr="000C3D9B" w:rsidRDefault="008A55E0" w:rsidP="009E3867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Наполнение:</w:t>
            </w:r>
          </w:p>
          <w:p w:rsidR="008A55E0" w:rsidRPr="000C3D9B" w:rsidRDefault="008A55E0" w:rsidP="009E3867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- общая концепция проведения Фестиваля (цели, задачи, участники);</w:t>
            </w:r>
          </w:p>
          <w:p w:rsidR="008A55E0" w:rsidRPr="000C3D9B" w:rsidRDefault="008A55E0" w:rsidP="009E3867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 xml:space="preserve">- спортивная программа </w:t>
            </w:r>
            <w:r w:rsidRPr="000C3D9B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0C3D9B">
              <w:rPr>
                <w:color w:val="000000"/>
                <w:sz w:val="24"/>
                <w:szCs w:val="24"/>
              </w:rPr>
              <w:t xml:space="preserve"> ВФМС;</w:t>
            </w:r>
          </w:p>
          <w:p w:rsidR="008A55E0" w:rsidRPr="000C3D9B" w:rsidRDefault="00562226" w:rsidP="009E3867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- реализация региональных</w:t>
            </w:r>
            <w:r w:rsidR="008A55E0" w:rsidRPr="000C3D9B">
              <w:rPr>
                <w:color w:val="000000"/>
                <w:sz w:val="24"/>
                <w:szCs w:val="24"/>
              </w:rPr>
              <w:t xml:space="preserve"> программ проведения Фестиваля (на примере Москвы)</w:t>
            </w:r>
          </w:p>
        </w:tc>
      </w:tr>
      <w:tr w:rsidR="008A55E0" w:rsidRPr="000C3D9B" w:rsidTr="000C3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 xml:space="preserve">11.30 – 12.00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Кофе-брейк для участников Форума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55E0" w:rsidRPr="000C3D9B" w:rsidTr="000C3D9B">
        <w:trPr>
          <w:trHeight w:val="1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12.00 – 13.00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>Дискуссионные площадки по направлениям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Hlk482186344"/>
            <w:r w:rsidRPr="000C3D9B">
              <w:rPr>
                <w:color w:val="000000"/>
                <w:sz w:val="24"/>
                <w:szCs w:val="24"/>
              </w:rPr>
              <w:t>«Современные тенденции развития студенческого спорта»</w:t>
            </w:r>
            <w:bookmarkEnd w:id="0"/>
          </w:p>
        </w:tc>
      </w:tr>
      <w:tr w:rsidR="008A55E0" w:rsidRPr="000C3D9B" w:rsidTr="000C3D9B">
        <w:trPr>
          <w:trHeight w:val="1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Hlk482186359"/>
            <w:r w:rsidRPr="000C3D9B">
              <w:rPr>
                <w:color w:val="000000"/>
                <w:sz w:val="24"/>
                <w:szCs w:val="24"/>
              </w:rPr>
              <w:t>«Применение волонтерских практик в организации крупных спортивных студенческих мероприятий»</w:t>
            </w:r>
            <w:bookmarkEnd w:id="1"/>
          </w:p>
        </w:tc>
      </w:tr>
      <w:tr w:rsidR="008A55E0" w:rsidRPr="000C3D9B" w:rsidTr="000C3D9B">
        <w:trPr>
          <w:trHeight w:val="1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bookmarkStart w:id="2" w:name="_Hlk482186380"/>
            <w:r w:rsidRPr="000C3D9B">
              <w:rPr>
                <w:color w:val="000000"/>
                <w:sz w:val="24"/>
                <w:szCs w:val="24"/>
              </w:rPr>
              <w:t xml:space="preserve">«Информационное продвижение студенческих и молодежных проектов» </w:t>
            </w:r>
            <w:bookmarkEnd w:id="2"/>
          </w:p>
        </w:tc>
      </w:tr>
      <w:tr w:rsidR="008A55E0" w:rsidRPr="000C3D9B" w:rsidTr="000C3D9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0" w:rsidRPr="000C3D9B" w:rsidRDefault="008A55E0" w:rsidP="00514D75">
            <w:pPr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0" w:rsidRPr="000C3D9B" w:rsidRDefault="008A55E0" w:rsidP="00514D75">
            <w:pPr>
              <w:rPr>
                <w:b/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>Дискуссионная площадка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_Hlk482186393"/>
            <w:r w:rsidRPr="000C3D9B">
              <w:rPr>
                <w:color w:val="000000"/>
                <w:sz w:val="24"/>
                <w:szCs w:val="24"/>
              </w:rPr>
              <w:t>«Проблемы правового регулирования в индустрии спорта России»</w:t>
            </w:r>
            <w:bookmarkEnd w:id="3"/>
          </w:p>
        </w:tc>
      </w:tr>
      <w:tr w:rsidR="008A55E0" w:rsidRPr="000C3D9B" w:rsidTr="000C3D9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0" w:rsidRPr="000C3D9B" w:rsidRDefault="008A55E0" w:rsidP="00514D75">
            <w:pPr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0" w:rsidRPr="000C3D9B" w:rsidRDefault="008A55E0" w:rsidP="00514D75">
            <w:pPr>
              <w:rPr>
                <w:b/>
                <w:color w:val="000000"/>
                <w:sz w:val="24"/>
                <w:szCs w:val="24"/>
              </w:rPr>
            </w:pPr>
            <w:bookmarkStart w:id="4" w:name="_Hlk482186420"/>
            <w:r w:rsidRPr="000C3D9B">
              <w:rPr>
                <w:b/>
                <w:color w:val="000000"/>
                <w:sz w:val="24"/>
                <w:szCs w:val="24"/>
              </w:rPr>
              <w:t>Выездное заседание Комиссии Московской городской Думы по физической культуре, спорту и молодежной политике</w:t>
            </w:r>
            <w:bookmarkEnd w:id="4"/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A32D21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Наполнение:</w:t>
            </w:r>
          </w:p>
          <w:p w:rsidR="008A55E0" w:rsidRPr="000C3D9B" w:rsidRDefault="008A55E0" w:rsidP="00A32D21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 xml:space="preserve">- </w:t>
            </w:r>
            <w:r w:rsidR="000C3D9B" w:rsidRPr="000C3D9B">
              <w:rPr>
                <w:color w:val="000000"/>
                <w:sz w:val="24"/>
                <w:szCs w:val="24"/>
              </w:rPr>
              <w:t xml:space="preserve">Подготовка к проведению юбилейных </w:t>
            </w:r>
            <w:r w:rsidRPr="000C3D9B">
              <w:rPr>
                <w:color w:val="000000"/>
                <w:sz w:val="24"/>
                <w:szCs w:val="24"/>
                <w:lang w:val="en-US"/>
              </w:rPr>
              <w:t>XXX</w:t>
            </w:r>
            <w:r w:rsidRPr="000C3D9B">
              <w:rPr>
                <w:color w:val="000000"/>
                <w:sz w:val="24"/>
                <w:szCs w:val="24"/>
              </w:rPr>
              <w:t xml:space="preserve"> Московски</w:t>
            </w:r>
            <w:r w:rsidR="000C3D9B" w:rsidRPr="000C3D9B">
              <w:rPr>
                <w:color w:val="000000"/>
                <w:sz w:val="24"/>
                <w:szCs w:val="24"/>
              </w:rPr>
              <w:t>х</w:t>
            </w:r>
            <w:r w:rsidRPr="000C3D9B">
              <w:rPr>
                <w:color w:val="000000"/>
                <w:sz w:val="24"/>
                <w:szCs w:val="24"/>
              </w:rPr>
              <w:t xml:space="preserve"> студенчески</w:t>
            </w:r>
            <w:r w:rsidR="000C3D9B" w:rsidRPr="000C3D9B">
              <w:rPr>
                <w:color w:val="000000"/>
                <w:sz w:val="24"/>
                <w:szCs w:val="24"/>
              </w:rPr>
              <w:t>х</w:t>
            </w:r>
            <w:r w:rsidRPr="000C3D9B">
              <w:rPr>
                <w:color w:val="000000"/>
                <w:sz w:val="24"/>
                <w:szCs w:val="24"/>
              </w:rPr>
              <w:t xml:space="preserve"> спортивны</w:t>
            </w:r>
            <w:r w:rsidR="000C3D9B" w:rsidRPr="000C3D9B">
              <w:rPr>
                <w:color w:val="000000"/>
                <w:sz w:val="24"/>
                <w:szCs w:val="24"/>
              </w:rPr>
              <w:t>х</w:t>
            </w:r>
            <w:r w:rsidRPr="000C3D9B">
              <w:rPr>
                <w:color w:val="000000"/>
                <w:sz w:val="24"/>
                <w:szCs w:val="24"/>
              </w:rPr>
              <w:t xml:space="preserve"> игр;</w:t>
            </w:r>
          </w:p>
          <w:p w:rsidR="008A55E0" w:rsidRPr="000C3D9B" w:rsidRDefault="000C3D9B" w:rsidP="00A32D21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- о мерах поддержки студенческого спорта в городе Москве</w:t>
            </w:r>
          </w:p>
        </w:tc>
      </w:tr>
      <w:tr w:rsidR="008A55E0" w:rsidRPr="000C3D9B" w:rsidTr="000C3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Кофе-брейк для участников Форума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55E0" w:rsidRPr="000C3D9B" w:rsidTr="000C3D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r w:rsidRPr="000C3D9B">
              <w:rPr>
                <w:b/>
                <w:color w:val="000000"/>
                <w:sz w:val="24"/>
                <w:szCs w:val="24"/>
              </w:rPr>
              <w:t>Интерактивно-развлекательная программа для участников Форума</w:t>
            </w:r>
            <w:r w:rsidRPr="000C3D9B">
              <w:rPr>
                <w:color w:val="000000"/>
                <w:sz w:val="24"/>
                <w:szCs w:val="24"/>
              </w:rPr>
              <w:t xml:space="preserve"> (выполнение нормативов ГТО, показательные выступления по </w:t>
            </w:r>
            <w:proofErr w:type="spellStart"/>
            <w:r w:rsidRPr="000C3D9B">
              <w:rPr>
                <w:color w:val="000000"/>
                <w:sz w:val="24"/>
                <w:szCs w:val="24"/>
              </w:rPr>
              <w:t>черлидингу</w:t>
            </w:r>
            <w:proofErr w:type="spellEnd"/>
            <w:r w:rsidRPr="000C3D9B">
              <w:rPr>
                <w:color w:val="000000"/>
                <w:sz w:val="24"/>
                <w:szCs w:val="24"/>
              </w:rPr>
              <w:t xml:space="preserve"> и акробатическому рок-н-роллу)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0" w:rsidRPr="000C3D9B" w:rsidRDefault="008A55E0" w:rsidP="00514D75">
            <w:pPr>
              <w:jc w:val="both"/>
              <w:rPr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</w:tr>
    </w:tbl>
    <w:p w:rsidR="0049219B" w:rsidRPr="000C3D9B" w:rsidRDefault="0049219B">
      <w:pPr>
        <w:rPr>
          <w:sz w:val="24"/>
          <w:szCs w:val="24"/>
        </w:rPr>
      </w:pPr>
    </w:p>
    <w:sectPr w:rsidR="0049219B" w:rsidRPr="000C3D9B" w:rsidSect="008A55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B2"/>
    <w:rsid w:val="000514ED"/>
    <w:rsid w:val="00060FF2"/>
    <w:rsid w:val="000C3D9B"/>
    <w:rsid w:val="00167F64"/>
    <w:rsid w:val="00274CE3"/>
    <w:rsid w:val="003A1FBE"/>
    <w:rsid w:val="003E0FD0"/>
    <w:rsid w:val="003F6B04"/>
    <w:rsid w:val="00411FF2"/>
    <w:rsid w:val="00444D04"/>
    <w:rsid w:val="0049219B"/>
    <w:rsid w:val="004C5665"/>
    <w:rsid w:val="00562226"/>
    <w:rsid w:val="00592E2D"/>
    <w:rsid w:val="005A6F38"/>
    <w:rsid w:val="005B6B56"/>
    <w:rsid w:val="00620319"/>
    <w:rsid w:val="00694DBD"/>
    <w:rsid w:val="006C25D5"/>
    <w:rsid w:val="0073190A"/>
    <w:rsid w:val="00887E78"/>
    <w:rsid w:val="008A3A0E"/>
    <w:rsid w:val="008A55E0"/>
    <w:rsid w:val="00976B14"/>
    <w:rsid w:val="009E3867"/>
    <w:rsid w:val="00A32D21"/>
    <w:rsid w:val="00A36812"/>
    <w:rsid w:val="00A55AB2"/>
    <w:rsid w:val="00C53295"/>
    <w:rsid w:val="00D03203"/>
    <w:rsid w:val="00DB52FE"/>
    <w:rsid w:val="00DB6CFF"/>
    <w:rsid w:val="00E77BF6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932A-0A27-4703-9387-2D7F540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Щитов Кирилл Владимирович</cp:lastModifiedBy>
  <cp:revision>2</cp:revision>
  <cp:lastPrinted>2017-05-10T10:32:00Z</cp:lastPrinted>
  <dcterms:created xsi:type="dcterms:W3CDTF">2017-05-10T11:00:00Z</dcterms:created>
  <dcterms:modified xsi:type="dcterms:W3CDTF">2017-05-10T11:00:00Z</dcterms:modified>
</cp:coreProperties>
</file>