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FEF" w:rsidRDefault="005134EB" w:rsidP="006873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5134EB" w:rsidRDefault="005134EB" w:rsidP="005134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Новгородской области о реализации Межведомственного комплексного плана мероприятий по развитию 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нклюзивного общего и дополнительного образования, детского отдыха, созданию специальных условий для обучающихся с инвалидностью, с ограниченными возможностями здоровья на долгосрочный период (до 2030 года) в 2023 году</w:t>
      </w:r>
    </w:p>
    <w:p w:rsidR="0045381D" w:rsidRDefault="0045381D" w:rsidP="005134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0"/>
        <w:gridCol w:w="3304"/>
        <w:gridCol w:w="9050"/>
        <w:gridCol w:w="1666"/>
      </w:tblGrid>
      <w:tr w:rsidR="005134EB" w:rsidRPr="005134EB" w:rsidTr="00380504">
        <w:tc>
          <w:tcPr>
            <w:tcW w:w="185" w:type="pct"/>
          </w:tcPr>
          <w:p w:rsidR="005134EB" w:rsidRPr="005134EB" w:rsidRDefault="005134EB" w:rsidP="0051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5" w:type="pct"/>
          </w:tcPr>
          <w:p w:rsidR="005134EB" w:rsidRPr="005134EB" w:rsidRDefault="005134EB" w:rsidP="0051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08" w:type="pct"/>
          </w:tcPr>
          <w:p w:rsidR="005134EB" w:rsidRPr="005134EB" w:rsidRDefault="005134EB" w:rsidP="0051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</w:t>
            </w:r>
          </w:p>
        </w:tc>
        <w:tc>
          <w:tcPr>
            <w:tcW w:w="572" w:type="pct"/>
          </w:tcPr>
          <w:p w:rsidR="005134EB" w:rsidRPr="005134EB" w:rsidRDefault="005134EB" w:rsidP="0051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A455D" w:rsidRPr="005134EB" w:rsidTr="005A455D">
        <w:tc>
          <w:tcPr>
            <w:tcW w:w="5000" w:type="pct"/>
            <w:gridSpan w:val="4"/>
          </w:tcPr>
          <w:p w:rsidR="005A455D" w:rsidRPr="005A455D" w:rsidRDefault="005A455D" w:rsidP="00513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55D">
              <w:rPr>
                <w:rFonts w:ascii="Times New Roman" w:hAnsi="Times New Roman" w:cs="Times New Roman"/>
                <w:b/>
                <w:sz w:val="24"/>
                <w:szCs w:val="24"/>
              </w:rPr>
              <w:t>Ⅰ. Нормативное правовое регулирование и научно-методическая поддержка образования обучающихся с инвалидностью, с ОВЗ</w:t>
            </w:r>
          </w:p>
        </w:tc>
      </w:tr>
      <w:tr w:rsidR="005134EB" w:rsidRPr="005134EB" w:rsidTr="00380504">
        <w:tc>
          <w:tcPr>
            <w:tcW w:w="185" w:type="pct"/>
          </w:tcPr>
          <w:p w:rsidR="005134EB" w:rsidRPr="005134EB" w:rsidRDefault="00380504" w:rsidP="0051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35" w:type="pct"/>
          </w:tcPr>
          <w:p w:rsidR="005134EB" w:rsidRPr="005134EB" w:rsidRDefault="005A455D" w:rsidP="0051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регионального нормативного правового и методического обеспечения в части реализации права обучающихся с ОВЗ на образование</w:t>
            </w:r>
          </w:p>
        </w:tc>
        <w:tc>
          <w:tcPr>
            <w:tcW w:w="3108" w:type="pct"/>
          </w:tcPr>
          <w:p w:rsidR="002E6934" w:rsidRPr="00AF1FCB" w:rsidRDefault="002E6934" w:rsidP="002E6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B">
              <w:rPr>
                <w:rFonts w:ascii="Times New Roman" w:hAnsi="Times New Roman" w:cs="Times New Roman"/>
                <w:sz w:val="24"/>
                <w:szCs w:val="24"/>
              </w:rPr>
              <w:t xml:space="preserve">В общеобразовательных организациях Новгородской области </w:t>
            </w:r>
            <w:r w:rsidR="00AF1FCB" w:rsidRPr="00AF1FCB">
              <w:rPr>
                <w:rFonts w:ascii="Times New Roman" w:hAnsi="Times New Roman" w:cs="Times New Roman"/>
                <w:sz w:val="24"/>
                <w:szCs w:val="24"/>
              </w:rPr>
              <w:t>обучается 6534</w:t>
            </w:r>
            <w:r w:rsidRPr="00AF1FC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ограниченными возможностями здоровья, в том числе обучаются </w:t>
            </w:r>
            <w:r w:rsidR="00AF1FCB" w:rsidRPr="00AF1FCB">
              <w:rPr>
                <w:rFonts w:ascii="Times New Roman" w:hAnsi="Times New Roman" w:cs="Times New Roman"/>
                <w:sz w:val="24"/>
                <w:szCs w:val="24"/>
              </w:rPr>
              <w:t>на дому 701</w:t>
            </w:r>
            <w:r w:rsidR="00AF1FC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обучающий</w:t>
            </w:r>
            <w:r w:rsidRPr="00AF1FCB">
              <w:rPr>
                <w:rFonts w:ascii="Times New Roman" w:hAnsi="Times New Roman" w:cs="Times New Roman"/>
                <w:sz w:val="24"/>
                <w:szCs w:val="24"/>
              </w:rPr>
              <w:t xml:space="preserve">ся с ограниченными возможностями здоровья. Все обучающиеся с ограниченными возможностями здоровья обеспечиваются бесплатным двухразовым питанием. </w:t>
            </w:r>
          </w:p>
          <w:p w:rsidR="005134EB" w:rsidRPr="005134EB" w:rsidRDefault="002E6934" w:rsidP="002E6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B">
              <w:rPr>
                <w:rFonts w:ascii="Times New Roman" w:hAnsi="Times New Roman" w:cs="Times New Roman"/>
                <w:sz w:val="24"/>
                <w:szCs w:val="24"/>
              </w:rPr>
              <w:t>В соответствии с Порядком предоставления на территории Новгородской области мер социальной поддержки обучающимся, утвержденным постановлением Правительства Новгородской области от 20.03.2014 № 181, родителям (законным представителям) обучающихся с ограниченными возможностями здоровья, для которых организовано обучение на дому, ежемесячно выплачивается компенсация расходов на питание.</w:t>
            </w:r>
          </w:p>
        </w:tc>
        <w:tc>
          <w:tcPr>
            <w:tcW w:w="572" w:type="pct"/>
          </w:tcPr>
          <w:p w:rsidR="005134EB" w:rsidRPr="005134EB" w:rsidRDefault="005134EB" w:rsidP="00513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4EB" w:rsidRPr="005134EB" w:rsidTr="00380504">
        <w:tc>
          <w:tcPr>
            <w:tcW w:w="185" w:type="pct"/>
          </w:tcPr>
          <w:p w:rsidR="005134EB" w:rsidRPr="005134EB" w:rsidRDefault="00380504" w:rsidP="0051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35" w:type="pct"/>
          </w:tcPr>
          <w:p w:rsidR="005134EB" w:rsidRPr="005134EB" w:rsidRDefault="005A455D" w:rsidP="0051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научных исследований о современной популяции детей – обучающихся с инвалидностью, с ОВЗ, их семей, оказании им психолого-педагогической помощи </w:t>
            </w:r>
          </w:p>
        </w:tc>
        <w:tc>
          <w:tcPr>
            <w:tcW w:w="3108" w:type="pct"/>
          </w:tcPr>
          <w:p w:rsidR="005134EB" w:rsidRPr="005134EB" w:rsidRDefault="0090012E" w:rsidP="003A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 в 2023 году принимала участие в апробации модели и инструментария для оценки объективного и субъективного благополучия детей разных возрастных групп,</w:t>
            </w:r>
            <w:r w:rsidR="00D30A17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детей с инвалидностью, с ОВЗ,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осуществляемой Федеральным государственным бюджетным образовательным учреждением высшего образования «Московский государственный психолого-педагогический университет» в рамках научно-исследовательской работы на тему «Научно-методическое обеспечение </w:t>
            </w:r>
            <w:r w:rsidR="000B207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и анализа оценки благополучия </w:t>
            </w:r>
            <w:r w:rsidR="003831D9">
              <w:rPr>
                <w:rFonts w:ascii="Times New Roman" w:hAnsi="Times New Roman" w:cs="Times New Roman"/>
                <w:sz w:val="24"/>
                <w:szCs w:val="24"/>
              </w:rPr>
              <w:t>ребенка в Российской Федерации».</w:t>
            </w:r>
          </w:p>
        </w:tc>
        <w:tc>
          <w:tcPr>
            <w:tcW w:w="572" w:type="pct"/>
          </w:tcPr>
          <w:p w:rsidR="005134EB" w:rsidRPr="005134EB" w:rsidRDefault="000B207C" w:rsidP="0051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 принимала участие в апробации в числе 23 пилотных субъектов</w:t>
            </w:r>
          </w:p>
        </w:tc>
      </w:tr>
      <w:tr w:rsidR="005134EB" w:rsidRPr="005134EB" w:rsidTr="00380504">
        <w:tc>
          <w:tcPr>
            <w:tcW w:w="185" w:type="pct"/>
          </w:tcPr>
          <w:p w:rsidR="005134EB" w:rsidRPr="005134EB" w:rsidRDefault="00380504" w:rsidP="0051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35" w:type="pct"/>
          </w:tcPr>
          <w:p w:rsidR="005134EB" w:rsidRPr="005134EB" w:rsidRDefault="000B207C" w:rsidP="0051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7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мероприятий («дорожной карты») по внедрению инклюзивного общего и дополнительного образования, детского </w:t>
            </w:r>
            <w:r w:rsidRPr="000B2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отдыха, созданию специальных условий для обучающихся с инвалидностью, обучающихся с ограниченными возможностями здоровья в Новгородской области на 2022 – 2030 годы</w:t>
            </w:r>
          </w:p>
        </w:tc>
        <w:tc>
          <w:tcPr>
            <w:tcW w:w="3108" w:type="pct"/>
          </w:tcPr>
          <w:p w:rsidR="005134EB" w:rsidRPr="005134EB" w:rsidRDefault="00900A61" w:rsidP="000F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целях выполнения межведомственного комплексного плана мероприятий по развитию инклюзивного общего и дополнительного образования, детского отдыха, созданию специальных условий для обучающихся с инвалидностью, с ограниченными возможностями здоровья на долгосрочный период (до 2030 года), утвержденного Заместителем Председателя Правительства Российской Федерации Т.А. Голиковой от 22 декабря 2021 года № 14068п-П8,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министерства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Новгородской области </w:t>
            </w:r>
            <w:r w:rsidRPr="00900A61">
              <w:rPr>
                <w:rFonts w:ascii="Times New Roman" w:hAnsi="Times New Roman" w:cs="Times New Roman"/>
                <w:sz w:val="24"/>
                <w:szCs w:val="24"/>
              </w:rPr>
              <w:t>от 18.03.20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900A61">
              <w:rPr>
                <w:rFonts w:ascii="Times New Roman" w:hAnsi="Times New Roman" w:cs="Times New Roman"/>
                <w:sz w:val="24"/>
                <w:szCs w:val="24"/>
              </w:rPr>
              <w:t>№ 362</w:t>
            </w:r>
            <w:r w:rsidR="00B40124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 </w:t>
            </w:r>
            <w:r w:rsidR="00D74B40">
              <w:rPr>
                <w:rFonts w:ascii="Times New Roman" w:hAnsi="Times New Roman" w:cs="Times New Roman"/>
                <w:sz w:val="24"/>
                <w:szCs w:val="24"/>
              </w:rPr>
              <w:t>План мероприятий «дорожная</w:t>
            </w:r>
            <w:r w:rsidR="00D74B40" w:rsidRPr="00D74B40">
              <w:rPr>
                <w:rFonts w:ascii="Times New Roman" w:hAnsi="Times New Roman" w:cs="Times New Roman"/>
                <w:sz w:val="24"/>
                <w:szCs w:val="24"/>
              </w:rPr>
              <w:t xml:space="preserve"> карт</w:t>
            </w:r>
            <w:r w:rsidR="00D74B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74B40" w:rsidRPr="00D74B40">
              <w:rPr>
                <w:rFonts w:ascii="Times New Roman" w:hAnsi="Times New Roman" w:cs="Times New Roman"/>
                <w:sz w:val="24"/>
                <w:szCs w:val="24"/>
              </w:rPr>
              <w:t>» по внедрению инклюзивного общего и дополнительного образования, детского отдыха, созданию специальных условий для обучающихся с инвалидностью, обучающихся с ограниченными возможностями здоровья в Новгородской области на 2022 – 2030 годы.</w:t>
            </w:r>
          </w:p>
        </w:tc>
        <w:tc>
          <w:tcPr>
            <w:tcW w:w="572" w:type="pct"/>
          </w:tcPr>
          <w:p w:rsidR="005134EB" w:rsidRPr="005134EB" w:rsidRDefault="005134EB" w:rsidP="00513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55D" w:rsidRPr="005134EB" w:rsidTr="0033378B">
        <w:tc>
          <w:tcPr>
            <w:tcW w:w="5000" w:type="pct"/>
            <w:gridSpan w:val="4"/>
          </w:tcPr>
          <w:p w:rsidR="005A455D" w:rsidRPr="005A455D" w:rsidRDefault="005A455D" w:rsidP="00513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5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ⅠⅠ. Внедрение новых организационно-управленческих решений в сфере образования обучающихся с инвалидностью, с ОВЗ</w:t>
            </w:r>
          </w:p>
        </w:tc>
      </w:tr>
      <w:tr w:rsidR="005134EB" w:rsidRPr="005134EB" w:rsidTr="00380504">
        <w:tc>
          <w:tcPr>
            <w:tcW w:w="185" w:type="pct"/>
          </w:tcPr>
          <w:p w:rsidR="005134EB" w:rsidRPr="005134EB" w:rsidRDefault="00380504" w:rsidP="0051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35" w:type="pct"/>
          </w:tcPr>
          <w:p w:rsidR="005A455D" w:rsidRPr="005134EB" w:rsidRDefault="000B207C" w:rsidP="000B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7C">
              <w:rPr>
                <w:rFonts w:ascii="Times New Roman" w:hAnsi="Times New Roman" w:cs="Times New Roman"/>
                <w:sz w:val="24"/>
                <w:szCs w:val="24"/>
              </w:rPr>
              <w:t>Реализация модели инклюзивной образовательной организации</w:t>
            </w:r>
          </w:p>
        </w:tc>
        <w:tc>
          <w:tcPr>
            <w:tcW w:w="3108" w:type="pct"/>
          </w:tcPr>
          <w:p w:rsidR="005134EB" w:rsidRPr="000F1AE7" w:rsidRDefault="000B207C" w:rsidP="000F1AE7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F1AE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Проведен мониторинг оценки инклюзивной образовательной среды в образовательных организациях, </w:t>
            </w:r>
            <w:r w:rsidR="000F1AE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результаты </w:t>
            </w:r>
            <w:r w:rsidRPr="000F1AE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представлены в Мин</w:t>
            </w:r>
            <w:r w:rsidR="003A68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истерство </w:t>
            </w:r>
            <w:r w:rsidRPr="000F1AE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просвещения</w:t>
            </w:r>
            <w:r w:rsidR="003A68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Российской Федерации.</w:t>
            </w:r>
          </w:p>
        </w:tc>
        <w:tc>
          <w:tcPr>
            <w:tcW w:w="572" w:type="pct"/>
          </w:tcPr>
          <w:p w:rsidR="005134EB" w:rsidRPr="005134EB" w:rsidRDefault="005134EB" w:rsidP="00513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55D" w:rsidRPr="005134EB" w:rsidTr="0033378B">
        <w:tc>
          <w:tcPr>
            <w:tcW w:w="5000" w:type="pct"/>
            <w:gridSpan w:val="4"/>
          </w:tcPr>
          <w:p w:rsidR="005A455D" w:rsidRPr="005A455D" w:rsidRDefault="005A455D" w:rsidP="00513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55D">
              <w:rPr>
                <w:rFonts w:ascii="Times New Roman" w:hAnsi="Times New Roman" w:cs="Times New Roman"/>
                <w:b/>
                <w:sz w:val="24"/>
                <w:szCs w:val="24"/>
              </w:rPr>
              <w:t>ⅠⅠⅠ. Создание учебно-методического и дидактического обеспечения образования обучающихся с инвалидностью, с ОВЗ</w:t>
            </w:r>
          </w:p>
        </w:tc>
      </w:tr>
      <w:tr w:rsidR="005A455D" w:rsidRPr="005134EB" w:rsidTr="00380504">
        <w:tc>
          <w:tcPr>
            <w:tcW w:w="185" w:type="pct"/>
          </w:tcPr>
          <w:p w:rsidR="005A455D" w:rsidRPr="005134EB" w:rsidRDefault="00380504" w:rsidP="0051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135" w:type="pct"/>
          </w:tcPr>
          <w:p w:rsidR="005A455D" w:rsidRDefault="005A455D" w:rsidP="0051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 образования обучающихся с инвалидностью, с ОВЗ</w:t>
            </w:r>
          </w:p>
        </w:tc>
        <w:tc>
          <w:tcPr>
            <w:tcW w:w="3108" w:type="pct"/>
          </w:tcPr>
          <w:p w:rsidR="005A455D" w:rsidRPr="005134EB" w:rsidRDefault="0033378B" w:rsidP="00664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обучающихся </w:t>
            </w:r>
            <w:r w:rsidRPr="0033378B">
              <w:rPr>
                <w:rFonts w:ascii="Times New Roman" w:hAnsi="Times New Roman" w:cs="Times New Roman"/>
                <w:sz w:val="24"/>
                <w:szCs w:val="24"/>
              </w:rPr>
              <w:t xml:space="preserve">с ОВЗ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обеспечены </w:t>
            </w:r>
            <w:r w:rsidRPr="0033378B">
              <w:rPr>
                <w:rFonts w:ascii="Times New Roman" w:hAnsi="Times New Roman" w:cs="Times New Roman"/>
                <w:sz w:val="24"/>
                <w:szCs w:val="24"/>
              </w:rPr>
              <w:t>учебниками и учебной литературой</w:t>
            </w:r>
            <w:r w:rsidR="003A6863">
              <w:rPr>
                <w:rFonts w:ascii="Times New Roman" w:hAnsi="Times New Roman" w:cs="Times New Roman"/>
                <w:sz w:val="24"/>
                <w:szCs w:val="24"/>
              </w:rPr>
              <w:t>. Министерством образования Новгородской области централизованно организована закупка учебников для слабовидящих школьников, обучающихся в условиях инклюзивного образования. Для педагогических работников общеобразовательных организаций, осуществляющих обучение слабовидящих школьников</w:t>
            </w:r>
            <w:r w:rsidR="006645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6863">
              <w:rPr>
                <w:rFonts w:ascii="Times New Roman" w:hAnsi="Times New Roman" w:cs="Times New Roman"/>
                <w:sz w:val="24"/>
                <w:szCs w:val="24"/>
              </w:rPr>
              <w:t xml:space="preserve"> при участии Уполномоченного по правам ребенка в Новгородской области </w:t>
            </w:r>
            <w:r w:rsidR="0066457D" w:rsidRPr="0066457D">
              <w:rPr>
                <w:rFonts w:ascii="Times New Roman" w:hAnsi="Times New Roman" w:cs="Times New Roman"/>
                <w:sz w:val="24"/>
                <w:szCs w:val="24"/>
              </w:rPr>
              <w:t xml:space="preserve">04 декабря 2023 года </w:t>
            </w:r>
            <w:r w:rsidR="0066457D">
              <w:rPr>
                <w:rFonts w:ascii="Times New Roman" w:hAnsi="Times New Roman" w:cs="Times New Roman"/>
                <w:sz w:val="24"/>
                <w:szCs w:val="24"/>
              </w:rPr>
              <w:t>проведен областной</w:t>
            </w:r>
            <w:r w:rsidR="0066457D" w:rsidRPr="0066457D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 w:rsidR="0066457D">
              <w:rPr>
                <w:rFonts w:ascii="Times New Roman" w:hAnsi="Times New Roman" w:cs="Times New Roman"/>
                <w:sz w:val="24"/>
                <w:szCs w:val="24"/>
              </w:rPr>
              <w:t>-практикум</w:t>
            </w:r>
            <w:r w:rsidR="0066457D" w:rsidRPr="0066457D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создания специальных условий для получения образования слабовидящими обучающимися</w:t>
            </w:r>
            <w:r w:rsidR="003A6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2" w:type="pct"/>
          </w:tcPr>
          <w:p w:rsidR="005A455D" w:rsidRPr="005134EB" w:rsidRDefault="005A455D" w:rsidP="00513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C6" w:rsidRPr="005134EB" w:rsidTr="0033378B">
        <w:tc>
          <w:tcPr>
            <w:tcW w:w="5000" w:type="pct"/>
            <w:gridSpan w:val="4"/>
          </w:tcPr>
          <w:p w:rsidR="001843C6" w:rsidRPr="001843C6" w:rsidRDefault="001843C6" w:rsidP="00513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3C6">
              <w:rPr>
                <w:rFonts w:ascii="Times New Roman" w:hAnsi="Times New Roman" w:cs="Times New Roman"/>
                <w:b/>
                <w:sz w:val="24"/>
                <w:szCs w:val="24"/>
              </w:rPr>
              <w:t>ⅠⅤ. Развитие инфраструктуры образования обучающихся с инвалидностью, с ОВЗ</w:t>
            </w:r>
          </w:p>
        </w:tc>
      </w:tr>
      <w:tr w:rsidR="001843C6" w:rsidRPr="005134EB" w:rsidTr="00380504">
        <w:tc>
          <w:tcPr>
            <w:tcW w:w="185" w:type="pct"/>
          </w:tcPr>
          <w:p w:rsidR="001843C6" w:rsidRPr="005134EB" w:rsidRDefault="00380504" w:rsidP="0051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135" w:type="pct"/>
          </w:tcPr>
          <w:p w:rsidR="001843C6" w:rsidRDefault="001843C6" w:rsidP="0051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сети дошкольных образовательных организаций для образования воспитанников с инвалидностью, с ОВЗ</w:t>
            </w:r>
          </w:p>
        </w:tc>
        <w:tc>
          <w:tcPr>
            <w:tcW w:w="3108" w:type="pct"/>
          </w:tcPr>
          <w:p w:rsidR="0033378B" w:rsidRDefault="0033378B" w:rsidP="000F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беспрепятственного доступа детей-инвалидов созданы в 35 дошкольных образовательных организациях, что составляет 39,3% от общего количества дошкольных образовательных организаций. </w:t>
            </w:r>
          </w:p>
          <w:p w:rsidR="00DA2F9C" w:rsidRPr="00DA2F9C" w:rsidRDefault="00DA2F9C" w:rsidP="000F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F9C">
              <w:rPr>
                <w:rFonts w:ascii="Times New Roman" w:hAnsi="Times New Roman" w:cs="Times New Roman"/>
                <w:sz w:val="24"/>
                <w:szCs w:val="24"/>
              </w:rPr>
              <w:t>Апробирована форма скрининга с целью современного выявления нарушений развития у детей дошкольного возраста.</w:t>
            </w:r>
          </w:p>
          <w:p w:rsidR="00DA2F9C" w:rsidRPr="00DA2F9C" w:rsidRDefault="00DA2F9C" w:rsidP="000F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F9C">
              <w:rPr>
                <w:rFonts w:ascii="Times New Roman" w:hAnsi="Times New Roman" w:cs="Times New Roman"/>
                <w:sz w:val="24"/>
                <w:szCs w:val="24"/>
              </w:rPr>
              <w:t>По итогам проведения скрининга в дошкольных образовательных организациях:</w:t>
            </w:r>
          </w:p>
          <w:p w:rsidR="00DA2F9C" w:rsidRPr="00DA2F9C" w:rsidRDefault="00DA2F9C" w:rsidP="000F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F9C">
              <w:rPr>
                <w:rFonts w:ascii="Times New Roman" w:hAnsi="Times New Roman" w:cs="Times New Roman"/>
                <w:sz w:val="24"/>
                <w:szCs w:val="24"/>
              </w:rPr>
              <w:t>созданы психолого-педагогические консилиумы, с помощью которых ведется системная работа, направленная на своевременное выявление нарушений развития у ребенка и их устранение/минимизацию/компенсацию;</w:t>
            </w:r>
          </w:p>
          <w:p w:rsidR="00DA2F9C" w:rsidRPr="00DA2F9C" w:rsidRDefault="00DA2F9C" w:rsidP="000F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F9C">
              <w:rPr>
                <w:rFonts w:ascii="Times New Roman" w:hAnsi="Times New Roman" w:cs="Times New Roman"/>
                <w:sz w:val="24"/>
                <w:szCs w:val="24"/>
              </w:rPr>
              <w:t>определен перечень рекомендуемых методик для проведения диагностики;</w:t>
            </w:r>
          </w:p>
          <w:p w:rsidR="00DA2F9C" w:rsidRPr="00DA2F9C" w:rsidRDefault="00DA2F9C" w:rsidP="000F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организована работа по сопровождению детей, у которых были выявлены нарушения развития;</w:t>
            </w:r>
          </w:p>
          <w:p w:rsidR="00DA2F9C" w:rsidRPr="00DA2F9C" w:rsidRDefault="00DA2F9C" w:rsidP="000F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F9C">
              <w:rPr>
                <w:rFonts w:ascii="Times New Roman" w:hAnsi="Times New Roman" w:cs="Times New Roman"/>
                <w:sz w:val="24"/>
                <w:szCs w:val="24"/>
              </w:rPr>
              <w:t>ведется информационно-просветительская работа с родителями (законными представителями);</w:t>
            </w:r>
          </w:p>
          <w:p w:rsidR="00DA2F9C" w:rsidRPr="00DA2F9C" w:rsidRDefault="00DA2F9C" w:rsidP="000F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F9C">
              <w:rPr>
                <w:rFonts w:ascii="Times New Roman" w:hAnsi="Times New Roman" w:cs="Times New Roman"/>
                <w:sz w:val="24"/>
                <w:szCs w:val="24"/>
              </w:rPr>
              <w:t xml:space="preserve">отслеживается динамика развития ребенка; </w:t>
            </w:r>
          </w:p>
          <w:p w:rsidR="001843C6" w:rsidRPr="005134EB" w:rsidRDefault="00DA2F9C" w:rsidP="000F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F9C">
              <w:rPr>
                <w:rFonts w:ascii="Times New Roman" w:hAnsi="Times New Roman" w:cs="Times New Roman"/>
                <w:sz w:val="24"/>
                <w:szCs w:val="24"/>
              </w:rPr>
              <w:t>своевременно принимаются меры, направленные на повышение эффективности сопровождения ребенка.</w:t>
            </w:r>
          </w:p>
        </w:tc>
        <w:tc>
          <w:tcPr>
            <w:tcW w:w="572" w:type="pct"/>
          </w:tcPr>
          <w:p w:rsidR="001843C6" w:rsidRPr="005134EB" w:rsidRDefault="001843C6" w:rsidP="00513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C6" w:rsidRPr="005134EB" w:rsidTr="00380504">
        <w:tc>
          <w:tcPr>
            <w:tcW w:w="185" w:type="pct"/>
          </w:tcPr>
          <w:p w:rsidR="001843C6" w:rsidRPr="005134EB" w:rsidRDefault="00380504" w:rsidP="0051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1135" w:type="pct"/>
          </w:tcPr>
          <w:p w:rsidR="001843C6" w:rsidRPr="00DA658B" w:rsidRDefault="001843C6" w:rsidP="0051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сети общеобразовательных организаций, в которых обучаются обучающиеся с инвалидностью, с ОВЗ</w:t>
            </w:r>
          </w:p>
        </w:tc>
        <w:tc>
          <w:tcPr>
            <w:tcW w:w="3108" w:type="pct"/>
          </w:tcPr>
          <w:p w:rsidR="009B2620" w:rsidRDefault="00B40124" w:rsidP="004B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349"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беспрепятственного доступа детей-инвалидов созданы в </w:t>
            </w:r>
            <w:r w:rsidR="00445349" w:rsidRPr="0044534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445349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организациях, что составляет </w:t>
            </w:r>
            <w:r w:rsidR="00445349" w:rsidRPr="00445349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  <w:r w:rsidRPr="00445349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общеобразовательных организаций.</w:t>
            </w:r>
            <w:r w:rsidR="00445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620" w:rsidRPr="009B2620">
              <w:rPr>
                <w:rFonts w:ascii="Times New Roman" w:hAnsi="Times New Roman" w:cs="Times New Roman"/>
                <w:sz w:val="24"/>
                <w:szCs w:val="24"/>
              </w:rPr>
              <w:t>В 2023 году введены в эксплуатацию две общеобразовательные организации. Новые объекты инфраструктуры полностью соответствуют требованиям доступности для инвалидов.</w:t>
            </w:r>
          </w:p>
          <w:p w:rsidR="00B40124" w:rsidRPr="00B40124" w:rsidRDefault="00B40124" w:rsidP="004B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24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40124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разовательными организациями выполняются мероприятия по повышению уровня доступности приоритетных объектов и услуг в сфере образования для инвалидов и других маломобильных групп населения. </w:t>
            </w:r>
          </w:p>
          <w:p w:rsidR="001843C6" w:rsidRDefault="00B40124" w:rsidP="004B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620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увеличилось число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рельефноточечным шрифтом Брайля и на контрастном фоне, от общего количества объектов, на которых инвалидам предоставляются услуги в сфере образования, </w:t>
            </w:r>
            <w:r w:rsidR="009B2620" w:rsidRPr="009B2620">
              <w:rPr>
                <w:rFonts w:ascii="Times New Roman" w:hAnsi="Times New Roman" w:cs="Times New Roman"/>
                <w:sz w:val="24"/>
                <w:szCs w:val="24"/>
              </w:rPr>
              <w:t>до 59,9 % (2022</w:t>
            </w:r>
            <w:r w:rsidRPr="009B262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B2620" w:rsidRPr="009B2620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  <w:r w:rsidRPr="009B2620">
              <w:rPr>
                <w:rFonts w:ascii="Times New Roman" w:hAnsi="Times New Roman" w:cs="Times New Roman"/>
                <w:sz w:val="24"/>
                <w:szCs w:val="24"/>
              </w:rPr>
              <w:t>%).</w:t>
            </w:r>
          </w:p>
          <w:p w:rsidR="00B40124" w:rsidRPr="009B2620" w:rsidRDefault="00B40124" w:rsidP="004B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24">
              <w:rPr>
                <w:rFonts w:ascii="Times New Roman" w:hAnsi="Times New Roman" w:cs="Times New Roman"/>
                <w:sz w:val="24"/>
                <w:szCs w:val="24"/>
              </w:rPr>
              <w:t>С целью информирования населения о доступности образовательных организаций и образовательных услуг для инвалидов и других маломобильных групп населения все образовательные организации Новгородской области имеют паспорта доступности.</w:t>
            </w:r>
            <w:r w:rsidR="009B2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124">
              <w:rPr>
                <w:rFonts w:ascii="Times New Roman" w:hAnsi="Times New Roman" w:cs="Times New Roman"/>
                <w:sz w:val="24"/>
                <w:szCs w:val="24"/>
              </w:rPr>
              <w:t>Официальные сайты образовательных организаций адаптированы для лиц с нарушением зрения (слабовидящих).</w:t>
            </w:r>
          </w:p>
        </w:tc>
        <w:tc>
          <w:tcPr>
            <w:tcW w:w="572" w:type="pct"/>
          </w:tcPr>
          <w:p w:rsidR="001843C6" w:rsidRPr="005134EB" w:rsidRDefault="001843C6" w:rsidP="00513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C6" w:rsidRPr="005134EB" w:rsidTr="00380504">
        <w:tc>
          <w:tcPr>
            <w:tcW w:w="185" w:type="pct"/>
          </w:tcPr>
          <w:p w:rsidR="001843C6" w:rsidRPr="005134EB" w:rsidRDefault="00380504" w:rsidP="0051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135" w:type="pct"/>
          </w:tcPr>
          <w:p w:rsidR="001843C6" w:rsidRPr="00301063" w:rsidRDefault="00301063" w:rsidP="0051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сети организаций дополнительного образования для образования обучающихся с инвалидностью, с ОВЗ</w:t>
            </w:r>
          </w:p>
        </w:tc>
        <w:tc>
          <w:tcPr>
            <w:tcW w:w="3108" w:type="pct"/>
          </w:tcPr>
          <w:p w:rsidR="001843C6" w:rsidRPr="005134EB" w:rsidRDefault="00DA658B" w:rsidP="00445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Специализированных государственных и/или муниципальных организаций дополнительного образования для образования обучающихся с инвалидностью, с ОВЗ в регионе нет. Вместе с тем во всех образовательных организациях, осуществляющих деятельность по дополнительным общеобразовательным программам, созданы условия для обучающихся с инвалидностью, с ОВЗ.</w:t>
            </w:r>
          </w:p>
        </w:tc>
        <w:tc>
          <w:tcPr>
            <w:tcW w:w="572" w:type="pct"/>
          </w:tcPr>
          <w:p w:rsidR="001843C6" w:rsidRPr="005134EB" w:rsidRDefault="001843C6" w:rsidP="00513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63" w:rsidRPr="005134EB" w:rsidTr="00380504">
        <w:tc>
          <w:tcPr>
            <w:tcW w:w="185" w:type="pct"/>
          </w:tcPr>
          <w:p w:rsidR="00301063" w:rsidRPr="005134EB" w:rsidRDefault="00380504" w:rsidP="0051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1135" w:type="pct"/>
          </w:tcPr>
          <w:p w:rsidR="00301063" w:rsidRDefault="00301063" w:rsidP="0051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сети организаций отдыха детей и их оздоровления для обучающихся с инвалидностью, с ОВЗ</w:t>
            </w:r>
          </w:p>
        </w:tc>
        <w:tc>
          <w:tcPr>
            <w:tcW w:w="3108" w:type="pct"/>
          </w:tcPr>
          <w:p w:rsidR="003F4090" w:rsidRPr="003F4090" w:rsidRDefault="003F4090" w:rsidP="00445349">
            <w:pPr>
              <w:pStyle w:val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90">
              <w:rPr>
                <w:rFonts w:ascii="Times New Roman" w:hAnsi="Times New Roman" w:cs="Times New Roman"/>
                <w:sz w:val="24"/>
                <w:szCs w:val="24"/>
              </w:rPr>
              <w:t xml:space="preserve">В период летней оздоровительной кампании 2023 года в организациях отдыха детей и их оздоровления, расположенных на территории региона, организованы 142 инклюзивные смены, что составляет 54% от общего числа открытых смен. Отдыхом и оздоровлением охвачено 135 детей-инвалидов и 1146 детей с ограниченными возможностями здоровья. </w:t>
            </w:r>
          </w:p>
          <w:p w:rsidR="003F4090" w:rsidRPr="003F4090" w:rsidRDefault="003F4090" w:rsidP="00445349">
            <w:pPr>
              <w:pStyle w:val="a4"/>
              <w:tabs>
                <w:tab w:val="left" w:pos="77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3F4090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 xml:space="preserve">В 2023 году </w:t>
            </w:r>
            <w:r w:rsidRPr="003F40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автономное учреждение детский загородный оздоровительный лагерь «Волынь» стало победителем в конкурсном отборе </w:t>
            </w:r>
            <w:r w:rsidRPr="003F4090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на предоставление из федерального бюджета грантов в форме субсидий индивидуальным предпринимателям и юридическим лицам в рамках реализации отдельных мероприятий государственной программы Российской Федерации «Доступная среда».</w:t>
            </w:r>
          </w:p>
          <w:p w:rsidR="00301063" w:rsidRPr="003F4090" w:rsidRDefault="003F4090" w:rsidP="00445349">
            <w:pPr>
              <w:pStyle w:val="a4"/>
              <w:tabs>
                <w:tab w:val="left" w:pos="77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090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В целях создания условий отдыха и оздоровления детей с инвалидностью и ограниченными возможностями здоровья н</w:t>
            </w:r>
            <w:r w:rsidRPr="003F4090">
              <w:rPr>
                <w:rFonts w:ascii="Times New Roman" w:hAnsi="Times New Roman"/>
                <w:sz w:val="24"/>
                <w:szCs w:val="24"/>
              </w:rPr>
              <w:t>а средства федерального гранта в организации отдыха оборудована комната психологической разгрузки, а также проводятся работы по частичному асфальтированию дорожек, расположенных на территории организации отдыха.</w:t>
            </w:r>
          </w:p>
          <w:p w:rsidR="003F4090" w:rsidRPr="003F4090" w:rsidRDefault="003F4090" w:rsidP="00445349">
            <w:pPr>
              <w:pStyle w:val="a4"/>
              <w:tabs>
                <w:tab w:val="left" w:pos="77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090">
              <w:rPr>
                <w:rFonts w:ascii="Times New Roman" w:hAnsi="Times New Roman"/>
                <w:sz w:val="24"/>
                <w:szCs w:val="24"/>
              </w:rPr>
              <w:t>Кроме того, в целях поощрения юридических лиц, организующих детский оздоровительный отдых, в том числе отдых и оздоровление детей-инвалидов и детей с ограниченными возможностями здоровья, на территории Новгородской области действует Порядок предоставления грантов в форме субсидий некоммерческим организациям, не являющимся казенными учреждениями, организующим детский оздоровительный отдых, на реализацию отдельных мероприятий государственной программы Новгородской области «Развитие образования в Новгородской области до 2026 года», утвержденный постановлением Правительства Новгородской области от 01.08.2019 № 307, предусматривающий предоставление грантов на реализацию проектов, в том числе по номинации «Развитие и создание условий для инклюзивного отдыха и оздоровления детей с ограниченными возможностями здоровья»</w:t>
            </w:r>
          </w:p>
        </w:tc>
        <w:tc>
          <w:tcPr>
            <w:tcW w:w="572" w:type="pct"/>
          </w:tcPr>
          <w:p w:rsidR="00301063" w:rsidRPr="005134EB" w:rsidRDefault="00301063" w:rsidP="00513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63" w:rsidRPr="005134EB" w:rsidTr="00380504">
        <w:tc>
          <w:tcPr>
            <w:tcW w:w="185" w:type="pct"/>
          </w:tcPr>
          <w:p w:rsidR="00301063" w:rsidRPr="005134EB" w:rsidRDefault="00380504" w:rsidP="0051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135" w:type="pct"/>
          </w:tcPr>
          <w:p w:rsidR="00301063" w:rsidRDefault="00DA2F9C" w:rsidP="0051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сети </w:t>
            </w:r>
            <w:r w:rsidRPr="00DA2F9C">
              <w:rPr>
                <w:rFonts w:ascii="Times New Roman" w:hAnsi="Times New Roman" w:cs="Times New Roman"/>
                <w:sz w:val="24"/>
                <w:szCs w:val="24"/>
              </w:rPr>
              <w:t>служб ранней коррекционной помощи</w:t>
            </w:r>
          </w:p>
        </w:tc>
        <w:tc>
          <w:tcPr>
            <w:tcW w:w="3108" w:type="pct"/>
          </w:tcPr>
          <w:p w:rsidR="003A6863" w:rsidRDefault="003A6863" w:rsidP="004B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863"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ранней помощи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Новгородской области </w:t>
            </w:r>
            <w:r w:rsidRPr="003A6863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функционирует на основе принципа межведомственного взаимодействия. Услуги семьям с детьми раннего возраста оказываются по компетенции органов управления и учреждений различных ведомств.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</w:t>
            </w:r>
            <w:r w:rsidRPr="003A6863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функционируют 10 служб ранней помощи, в том числе 8 на базе центров психолого-педагогической, медицинской и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помощи (далее ЦППМС)</w:t>
            </w:r>
            <w:r w:rsidRPr="003A6863">
              <w:rPr>
                <w:rFonts w:ascii="Times New Roman" w:hAnsi="Times New Roman" w:cs="Times New Roman"/>
                <w:sz w:val="24"/>
                <w:szCs w:val="24"/>
              </w:rPr>
              <w:t>. Службы ранней помощи являются одним из направлений деятельности ЦППМС.</w:t>
            </w:r>
          </w:p>
          <w:p w:rsidR="00DA2F9C" w:rsidRPr="00DA2F9C" w:rsidRDefault="003A6863" w:rsidP="004B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 2023 год специалистами служб ранней помощи ЦППМС оказана помощь 1196 детям раннего возраста, что составляет 100% от количества детей, нуждающихся в такой помощи. </w:t>
            </w:r>
            <w:r w:rsidRPr="003A6863">
              <w:rPr>
                <w:rFonts w:ascii="Times New Roman" w:hAnsi="Times New Roman" w:cs="Times New Roman"/>
                <w:sz w:val="24"/>
                <w:szCs w:val="24"/>
              </w:rPr>
              <w:t>За консультативной помощью обратилось 1020 семей с детьми раннего возраста, 651 ребёнок раннего возраста прошёл первичное диагностическое обследование. Для 324 детей реализованы индивидуальные программы развития.</w:t>
            </w:r>
          </w:p>
          <w:p w:rsidR="00DA2F9C" w:rsidRPr="00DA2F9C" w:rsidRDefault="00DA2F9C" w:rsidP="004B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F9C">
              <w:rPr>
                <w:rFonts w:ascii="Times New Roman" w:hAnsi="Times New Roman" w:cs="Times New Roman"/>
                <w:sz w:val="24"/>
                <w:szCs w:val="24"/>
              </w:rPr>
              <w:t>На базе государственного областного бюджетного учреждения «Новгородский областной центр психолого-педагогической, медицинской и социальной помощи» (далее ГОБУ НОЦППМС) функционирует региональный ресурсный центр по оказанию услуг ранней помощи. Деятельность ресурсного центра по оказанию услуг ранней помощи осуществлялась по трем направлениям: аналитическому, консультативному и информационно-методическому.</w:t>
            </w:r>
            <w:r w:rsidR="003A6863">
              <w:t xml:space="preserve"> </w:t>
            </w:r>
            <w:r w:rsidR="003A6863" w:rsidRPr="003A6863">
              <w:rPr>
                <w:rFonts w:ascii="Times New Roman" w:hAnsi="Times New Roman" w:cs="Times New Roman"/>
                <w:sz w:val="24"/>
                <w:szCs w:val="24"/>
              </w:rPr>
              <w:t>В 2023 году на консультацию в ресурсный центр обратились 282 родителя (законных представителя) детей раннего возраста.</w:t>
            </w:r>
          </w:p>
          <w:p w:rsidR="00DA2F9C" w:rsidRPr="00DA2F9C" w:rsidRDefault="00DA2F9C" w:rsidP="004B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F9C">
              <w:rPr>
                <w:rFonts w:ascii="Times New Roman" w:hAnsi="Times New Roman" w:cs="Times New Roman"/>
                <w:sz w:val="24"/>
                <w:szCs w:val="24"/>
              </w:rPr>
              <w:t>В 2023 году ГОБУ Н</w:t>
            </w:r>
            <w:r w:rsidR="003A6863">
              <w:rPr>
                <w:rFonts w:ascii="Times New Roman" w:hAnsi="Times New Roman" w:cs="Times New Roman"/>
                <w:sz w:val="24"/>
                <w:szCs w:val="24"/>
              </w:rPr>
              <w:t>ОЦППМС заключены договоры</w:t>
            </w:r>
            <w:r w:rsidRPr="00DA2F9C">
              <w:rPr>
                <w:rFonts w:ascii="Times New Roman" w:hAnsi="Times New Roman" w:cs="Times New Roman"/>
                <w:sz w:val="24"/>
                <w:szCs w:val="24"/>
              </w:rPr>
              <w:t xml:space="preserve"> о сотрудничестве с дошкольными образовательными организациями (предмет договора: проведение психолого-педагогических мероприятий по сопровождению образовательного процесса и просвещению родителей детей раннего возраста) и поликлиниками (предмет договора: просвещение и информирование семей, имеющих детей с ограниченными возможностями здоровья, в том числе раннего возраста, детей-инвалидов; проведение психолого-педагогических мероприятий по информированию специалистов учреждения здравоохранения по сопровождению детей раннего возраста в службе ранней помощи).</w:t>
            </w:r>
          </w:p>
          <w:p w:rsidR="00DA2F9C" w:rsidRPr="00DA2F9C" w:rsidRDefault="00DA2F9C" w:rsidP="004B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F9C">
              <w:rPr>
                <w:rFonts w:ascii="Times New Roman" w:hAnsi="Times New Roman" w:cs="Times New Roman"/>
                <w:sz w:val="24"/>
                <w:szCs w:val="24"/>
              </w:rPr>
              <w:t>На платформе «Смартека» Агентства стратегических инициатив размещена практика ГОБУ НОЦППМС о действующей в Новгородской области системе ранней помощи.</w:t>
            </w:r>
          </w:p>
          <w:p w:rsidR="00301063" w:rsidRPr="005134EB" w:rsidRDefault="00DA2F9C" w:rsidP="004B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F9C">
              <w:rPr>
                <w:rFonts w:ascii="Times New Roman" w:hAnsi="Times New Roman" w:cs="Times New Roman"/>
                <w:sz w:val="24"/>
                <w:szCs w:val="24"/>
              </w:rPr>
              <w:t>Специалисты службы ранней помощи принимают участие и транслируют опыт работы на конференциях и межведомственных семинарах различного уровня.</w:t>
            </w:r>
          </w:p>
        </w:tc>
        <w:tc>
          <w:tcPr>
            <w:tcW w:w="572" w:type="pct"/>
          </w:tcPr>
          <w:p w:rsidR="00301063" w:rsidRPr="005134EB" w:rsidRDefault="00301063" w:rsidP="00513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521" w:rsidRPr="005134EB" w:rsidTr="00380504">
        <w:tc>
          <w:tcPr>
            <w:tcW w:w="185" w:type="pct"/>
          </w:tcPr>
          <w:p w:rsidR="00285521" w:rsidRPr="005134EB" w:rsidRDefault="00380504" w:rsidP="0051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1135" w:type="pct"/>
          </w:tcPr>
          <w:p w:rsidR="00285521" w:rsidRPr="00285521" w:rsidRDefault="00285521" w:rsidP="0028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2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</w:p>
          <w:p w:rsidR="00285521" w:rsidRDefault="00285521" w:rsidP="0028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21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приоритетного регионального проекта «Жизненная ситуация: «Снижение уровня заболеваемости </w:t>
            </w:r>
            <w:r w:rsidRPr="00285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воспитанников детских садов»</w:t>
            </w:r>
          </w:p>
        </w:tc>
        <w:tc>
          <w:tcPr>
            <w:tcW w:w="3108" w:type="pct"/>
          </w:tcPr>
          <w:p w:rsidR="00285521" w:rsidRPr="00285521" w:rsidRDefault="00285521" w:rsidP="003A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поручением Губернатора Новгородской области А.С. Никитина в 2022 году в Новгородской области был реализован проект: «Жизненная ситуация: «Снижение уровня заболеваемости воспитанников детских садов».</w:t>
            </w:r>
            <w:r>
              <w:t xml:space="preserve"> </w:t>
            </w:r>
            <w:r w:rsidRPr="00285521">
              <w:rPr>
                <w:rFonts w:ascii="Times New Roman" w:hAnsi="Times New Roman" w:cs="Times New Roman"/>
              </w:rPr>
              <w:t xml:space="preserve">Проект реализовывался на базе муниципального автономного дошкольного образовательного учреждения «Центр развития ребенка-детский сад № 14 «Сказка» Великого Новгорода (далее детский сад № 14). </w:t>
            </w:r>
            <w:r w:rsidRPr="00285521">
              <w:rPr>
                <w:rFonts w:ascii="Times New Roman" w:hAnsi="Times New Roman" w:cs="Times New Roman"/>
                <w:sz w:val="24"/>
                <w:szCs w:val="24"/>
              </w:rPr>
              <w:t>Мероприятия, реализованные 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мках проекта в детском саду №14</w:t>
            </w:r>
            <w:r w:rsidRPr="002855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5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позволили снизить количество случаев заболеваний воспитанников острыми респираторными вирусными инфекциями на 43%.</w:t>
            </w:r>
          </w:p>
          <w:p w:rsidR="00285521" w:rsidRPr="00DA2F9C" w:rsidRDefault="00285521" w:rsidP="003A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521">
              <w:rPr>
                <w:rFonts w:ascii="Times New Roman" w:hAnsi="Times New Roman" w:cs="Times New Roman"/>
                <w:sz w:val="24"/>
                <w:szCs w:val="24"/>
              </w:rPr>
              <w:t xml:space="preserve">Учитывая полученный положительный результат, руководителям муниципальных органов управления образованием рекомендовано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Pr="00285521">
              <w:rPr>
                <w:rFonts w:ascii="Times New Roman" w:hAnsi="Times New Roman" w:cs="Times New Roman"/>
                <w:sz w:val="24"/>
                <w:szCs w:val="24"/>
              </w:rPr>
              <w:t>распространить опыт детского сада № 14 для использования в образовательных организациях области в целях снижения заболеваемости детей, получающих дошкольное образование, острыми респираторными вирусными инфекциями.</w:t>
            </w:r>
          </w:p>
        </w:tc>
        <w:tc>
          <w:tcPr>
            <w:tcW w:w="572" w:type="pct"/>
          </w:tcPr>
          <w:p w:rsidR="00285521" w:rsidRPr="005134EB" w:rsidRDefault="00285521" w:rsidP="00513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63" w:rsidRPr="005134EB" w:rsidTr="0033378B">
        <w:tc>
          <w:tcPr>
            <w:tcW w:w="5000" w:type="pct"/>
            <w:gridSpan w:val="4"/>
          </w:tcPr>
          <w:p w:rsidR="00301063" w:rsidRPr="00301063" w:rsidRDefault="00301063" w:rsidP="00513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0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Ⅴ. Развитие системы психолого-педагогического сопровождения образования обучающихся с инвалидностью, с ОВЗ</w:t>
            </w:r>
          </w:p>
        </w:tc>
      </w:tr>
      <w:tr w:rsidR="00301063" w:rsidRPr="005134EB" w:rsidTr="00380504">
        <w:tc>
          <w:tcPr>
            <w:tcW w:w="185" w:type="pct"/>
          </w:tcPr>
          <w:p w:rsidR="00301063" w:rsidRPr="005134EB" w:rsidRDefault="00380504" w:rsidP="0051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135" w:type="pct"/>
          </w:tcPr>
          <w:p w:rsidR="00301063" w:rsidRPr="00301063" w:rsidRDefault="00301063" w:rsidP="0051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психолого-медико-педагогических комиссий (далее ПМПК)</w:t>
            </w:r>
          </w:p>
        </w:tc>
        <w:tc>
          <w:tcPr>
            <w:tcW w:w="3108" w:type="pct"/>
          </w:tcPr>
          <w:p w:rsidR="00DA2F9C" w:rsidRPr="00DA2F9C" w:rsidRDefault="00F50598" w:rsidP="00F5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составе</w:t>
            </w:r>
            <w:r>
              <w:t xml:space="preserve"> </w:t>
            </w:r>
            <w:r w:rsidRPr="00F50598">
              <w:rPr>
                <w:rFonts w:ascii="Times New Roman" w:hAnsi="Times New Roman" w:cs="Times New Roman"/>
                <w:sz w:val="24"/>
                <w:szCs w:val="24"/>
              </w:rPr>
              <w:t>центров психолого-педагогической, медицинской и социальной помощи Новгородской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F50598">
              <w:rPr>
                <w:rFonts w:ascii="Times New Roman" w:hAnsi="Times New Roman" w:cs="Times New Roman"/>
                <w:sz w:val="24"/>
                <w:szCs w:val="24"/>
              </w:rPr>
              <w:t>формировано 16 психолого-медико-педагогических комиссий (далее ПМПК)</w:t>
            </w:r>
            <w:r w:rsidR="005D27F3">
              <w:rPr>
                <w:rFonts w:ascii="Times New Roman" w:hAnsi="Times New Roman" w:cs="Times New Roman"/>
                <w:sz w:val="24"/>
                <w:szCs w:val="24"/>
              </w:rPr>
              <w:t>: центральных ПМПК -1, территориальных ПМПК-15.</w:t>
            </w:r>
            <w:r w:rsidRPr="00F50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A2F9C" w:rsidRPr="00DA2F9C">
              <w:rPr>
                <w:rFonts w:ascii="Times New Roman" w:hAnsi="Times New Roman" w:cs="Times New Roman"/>
                <w:sz w:val="24"/>
                <w:szCs w:val="24"/>
              </w:rPr>
              <w:t xml:space="preserve">исленность обследованных на ПМПК </w:t>
            </w:r>
            <w:r w:rsidRPr="00F50598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DA2F9C" w:rsidRPr="00DA2F9C">
              <w:rPr>
                <w:rFonts w:ascii="Times New Roman" w:hAnsi="Times New Roman" w:cs="Times New Roman"/>
                <w:sz w:val="24"/>
                <w:szCs w:val="24"/>
              </w:rPr>
              <w:t xml:space="preserve">– 5016 человек, из них: </w:t>
            </w:r>
          </w:p>
          <w:p w:rsidR="00DA2F9C" w:rsidRPr="00DA2F9C" w:rsidRDefault="00F50598" w:rsidP="00F5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центральной</w:t>
            </w:r>
            <w:r w:rsidR="00DA2F9C" w:rsidRPr="00DA2F9C">
              <w:rPr>
                <w:rFonts w:ascii="Times New Roman" w:hAnsi="Times New Roman" w:cs="Times New Roman"/>
                <w:sz w:val="24"/>
                <w:szCs w:val="24"/>
              </w:rPr>
              <w:t xml:space="preserve"> ПМПК – 130 человек,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территориальными ПМПК –  4886 человек.</w:t>
            </w:r>
            <w:r w:rsidR="00DA2F9C" w:rsidRPr="00DA2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2F9C" w:rsidRDefault="00F50598" w:rsidP="00F5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A2F9C" w:rsidRPr="00DA2F9C">
              <w:rPr>
                <w:rFonts w:ascii="Times New Roman" w:hAnsi="Times New Roman" w:cs="Times New Roman"/>
                <w:sz w:val="24"/>
                <w:szCs w:val="24"/>
              </w:rPr>
              <w:t>реднее время ожидания обследования на ПМПК (время между записью на обследование и обследованием на ПМПК) – от 1 до 14 рабочих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27F3" w:rsidRPr="00DA2F9C" w:rsidRDefault="005D27F3" w:rsidP="00F5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обследование детей, проживающих в сельской местности, осуществляется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месту их проживания </w:t>
            </w:r>
            <w:r w:rsidRPr="00F50598">
              <w:rPr>
                <w:rFonts w:ascii="Times New Roman" w:hAnsi="Times New Roman" w:cs="Times New Roman"/>
                <w:sz w:val="24"/>
                <w:szCs w:val="24"/>
              </w:rPr>
              <w:t>в помещениях образовательных организаций.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598">
              <w:rPr>
                <w:rFonts w:ascii="Times New Roman" w:hAnsi="Times New Roman" w:cs="Times New Roman"/>
                <w:sz w:val="24"/>
                <w:szCs w:val="24"/>
              </w:rPr>
              <w:t>ЦППМС обеспечены автотранспорто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для организации деятельности </w:t>
            </w:r>
            <w:r w:rsidRPr="00F50598">
              <w:rPr>
                <w:rFonts w:ascii="Times New Roman" w:hAnsi="Times New Roman" w:cs="Times New Roman"/>
                <w:sz w:val="24"/>
                <w:szCs w:val="24"/>
              </w:rPr>
              <w:t>ПМПК.</w:t>
            </w:r>
          </w:p>
          <w:p w:rsidR="00301063" w:rsidRPr="005134EB" w:rsidRDefault="00DA2F9C" w:rsidP="00F5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F9C">
              <w:rPr>
                <w:rFonts w:ascii="Times New Roman" w:hAnsi="Times New Roman" w:cs="Times New Roman"/>
                <w:sz w:val="24"/>
                <w:szCs w:val="24"/>
              </w:rPr>
              <w:t>В 2023 году разработан Порядок работы психолого-медико-педагогических комиссий на территории Новгородской области, утвержденный приказом министерства образования Новгородской области от 25.12.2023 № 1711.</w:t>
            </w:r>
          </w:p>
        </w:tc>
        <w:tc>
          <w:tcPr>
            <w:tcW w:w="572" w:type="pct"/>
          </w:tcPr>
          <w:p w:rsidR="00301063" w:rsidRPr="005134EB" w:rsidRDefault="00301063" w:rsidP="00513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63" w:rsidRPr="005134EB" w:rsidTr="00380504">
        <w:tc>
          <w:tcPr>
            <w:tcW w:w="185" w:type="pct"/>
          </w:tcPr>
          <w:p w:rsidR="00301063" w:rsidRPr="005134EB" w:rsidRDefault="00380504" w:rsidP="0051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135" w:type="pct"/>
          </w:tcPr>
          <w:p w:rsidR="00301063" w:rsidRPr="00301063" w:rsidRDefault="004B683A" w:rsidP="0028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85521" w:rsidRPr="00285521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психолого-педагогического сопровождения образования обучающихся с инвалидностью, обучающихся с ОВЗ</w:t>
            </w:r>
          </w:p>
        </w:tc>
        <w:tc>
          <w:tcPr>
            <w:tcW w:w="3108" w:type="pct"/>
          </w:tcPr>
          <w:p w:rsidR="00F50598" w:rsidRPr="00F50598" w:rsidRDefault="00F50598" w:rsidP="00F5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8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Новгородской области функционируют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Pr="00F50598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0598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психолого-педагогической, медицинской и социальной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ЦППМС).</w:t>
            </w:r>
          </w:p>
          <w:p w:rsidR="00F50598" w:rsidRPr="00F50598" w:rsidRDefault="00F50598" w:rsidP="00F5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8">
              <w:rPr>
                <w:rFonts w:ascii="Times New Roman" w:hAnsi="Times New Roman" w:cs="Times New Roman"/>
                <w:sz w:val="24"/>
                <w:szCs w:val="24"/>
              </w:rPr>
              <w:t>В государственные задания ЦППМС включены государственные услуги:</w:t>
            </w:r>
          </w:p>
          <w:p w:rsidR="00F50598" w:rsidRPr="00F50598" w:rsidRDefault="00F50598" w:rsidP="00F5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8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психолого-медико-педагогическое обследование детей;</w:t>
            </w:r>
          </w:p>
          <w:p w:rsidR="00F50598" w:rsidRPr="00F50598" w:rsidRDefault="00F50598" w:rsidP="00F5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8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психолого-медико-педагогическая реабилитация детей;</w:t>
            </w:r>
          </w:p>
          <w:p w:rsidR="00F50598" w:rsidRPr="00F50598" w:rsidRDefault="00F50598" w:rsidP="00F5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8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коррекционно-развивающая, компенсирующая и логопедическая помощь обучающимся;</w:t>
            </w:r>
          </w:p>
          <w:p w:rsidR="00F50598" w:rsidRPr="00F50598" w:rsidRDefault="00F50598" w:rsidP="00F5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консультирование обучающихся, их родителей (законных представителей) и педагогических работников; </w:t>
            </w:r>
          </w:p>
          <w:p w:rsidR="00F50598" w:rsidRPr="00F50598" w:rsidRDefault="00F50598" w:rsidP="00F5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образования;</w:t>
            </w:r>
          </w:p>
          <w:p w:rsidR="00F50598" w:rsidRPr="00F50598" w:rsidRDefault="00F50598" w:rsidP="00F5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8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профессиональных программ повышения квалификации (НОЦППМС).</w:t>
            </w:r>
          </w:p>
          <w:p w:rsidR="003A6863" w:rsidRDefault="00F50598" w:rsidP="003A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Доступность психолого-педагогической, медицинской и социальной помощи обеспечивают 13 филиалов ЦППМС. </w:t>
            </w:r>
          </w:p>
          <w:p w:rsidR="00301063" w:rsidRPr="005134EB" w:rsidRDefault="00053FA3" w:rsidP="00952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FA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D27F3">
              <w:rPr>
                <w:rFonts w:ascii="Times New Roman" w:hAnsi="Times New Roman" w:cs="Times New Roman"/>
                <w:sz w:val="24"/>
                <w:szCs w:val="24"/>
              </w:rPr>
              <w:t xml:space="preserve">целях создания оптимальных условий обучения, развития, социализации и адаптации обучающихся посредством психолого-педагогического сопровождения, </w:t>
            </w:r>
            <w:r w:rsidR="009526B7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 w:rsidRPr="005D2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6B7">
              <w:rPr>
                <w:rFonts w:ascii="Times New Roman" w:hAnsi="Times New Roman" w:cs="Times New Roman"/>
                <w:sz w:val="24"/>
                <w:szCs w:val="24"/>
              </w:rPr>
              <w:t>примерным Положением</w:t>
            </w:r>
            <w:r w:rsidR="009526B7" w:rsidRPr="009526B7">
              <w:rPr>
                <w:rFonts w:ascii="Times New Roman" w:hAnsi="Times New Roman" w:cs="Times New Roman"/>
                <w:sz w:val="24"/>
                <w:szCs w:val="24"/>
              </w:rPr>
              <w:t xml:space="preserve"> о психолого-педагогическом консилиуме образовательной организации</w:t>
            </w:r>
            <w:r w:rsidR="009526B7">
              <w:rPr>
                <w:rFonts w:ascii="Times New Roman" w:hAnsi="Times New Roman" w:cs="Times New Roman"/>
                <w:sz w:val="24"/>
                <w:szCs w:val="24"/>
              </w:rPr>
              <w:t>, утвержденным</w:t>
            </w:r>
            <w:r w:rsidR="009526B7" w:rsidRPr="0095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6B7">
              <w:rPr>
                <w:rFonts w:ascii="Times New Roman" w:hAnsi="Times New Roman" w:cs="Times New Roman"/>
                <w:sz w:val="24"/>
                <w:szCs w:val="24"/>
              </w:rPr>
              <w:t>распоряжением</w:t>
            </w:r>
            <w:r w:rsidRPr="005D27F3">
              <w:rPr>
                <w:rFonts w:ascii="Times New Roman" w:hAnsi="Times New Roman" w:cs="Times New Roman"/>
                <w:sz w:val="24"/>
                <w:szCs w:val="24"/>
              </w:rPr>
              <w:t xml:space="preserve"> Минис</w:t>
            </w:r>
            <w:r w:rsidR="009526B7">
              <w:rPr>
                <w:rFonts w:ascii="Times New Roman" w:hAnsi="Times New Roman" w:cs="Times New Roman"/>
                <w:sz w:val="24"/>
                <w:szCs w:val="24"/>
              </w:rPr>
              <w:t>терства просвещения Российский Ф</w:t>
            </w:r>
            <w:r w:rsidRPr="005D27F3">
              <w:rPr>
                <w:rFonts w:ascii="Times New Roman" w:hAnsi="Times New Roman" w:cs="Times New Roman"/>
                <w:sz w:val="24"/>
                <w:szCs w:val="24"/>
              </w:rPr>
              <w:t>едерации от 9 сентября 2019 года № Р</w:t>
            </w:r>
            <w:r w:rsidR="009526B7">
              <w:rPr>
                <w:rFonts w:ascii="Times New Roman" w:hAnsi="Times New Roman" w:cs="Times New Roman"/>
                <w:sz w:val="24"/>
                <w:szCs w:val="24"/>
              </w:rPr>
              <w:t xml:space="preserve">-93, </w:t>
            </w:r>
            <w:r w:rsidRPr="005D27F3">
              <w:rPr>
                <w:rFonts w:ascii="Times New Roman" w:hAnsi="Times New Roman" w:cs="Times New Roman"/>
                <w:sz w:val="24"/>
                <w:szCs w:val="24"/>
              </w:rPr>
              <w:t>психолого-педагогич</w:t>
            </w:r>
            <w:r w:rsidR="000A7971" w:rsidRPr="005D27F3">
              <w:rPr>
                <w:rFonts w:ascii="Times New Roman" w:hAnsi="Times New Roman" w:cs="Times New Roman"/>
                <w:sz w:val="24"/>
                <w:szCs w:val="24"/>
              </w:rPr>
              <w:t xml:space="preserve">еские консилиумы </w:t>
            </w:r>
            <w:r w:rsidR="009526B7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  <w:r w:rsidR="009526B7" w:rsidRPr="0095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6B7">
              <w:rPr>
                <w:rFonts w:ascii="Times New Roman" w:hAnsi="Times New Roman" w:cs="Times New Roman"/>
                <w:sz w:val="24"/>
                <w:szCs w:val="24"/>
              </w:rPr>
              <w:t>функционируют</w:t>
            </w:r>
            <w:r w:rsidR="000A7971" w:rsidRPr="005D27F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5D27F3">
              <w:rPr>
                <w:rFonts w:ascii="Times New Roman" w:hAnsi="Times New Roman" w:cs="Times New Roman"/>
                <w:sz w:val="24"/>
                <w:szCs w:val="24"/>
              </w:rPr>
              <w:t xml:space="preserve"> 149 орган</w:t>
            </w:r>
            <w:r w:rsidR="000A7971" w:rsidRPr="005D27F3">
              <w:rPr>
                <w:rFonts w:ascii="Times New Roman" w:hAnsi="Times New Roman" w:cs="Times New Roman"/>
                <w:sz w:val="24"/>
                <w:szCs w:val="24"/>
              </w:rPr>
              <w:t>изациях</w:t>
            </w:r>
            <w:r w:rsidR="00687395" w:rsidRPr="005D27F3">
              <w:rPr>
                <w:rFonts w:ascii="Times New Roman" w:hAnsi="Times New Roman" w:cs="Times New Roman"/>
                <w:sz w:val="24"/>
                <w:szCs w:val="24"/>
              </w:rPr>
              <w:t>, реализующих программы</w:t>
            </w:r>
            <w:r w:rsidR="000A7971" w:rsidRPr="005D27F3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образования; в 143 о</w:t>
            </w:r>
            <w:r w:rsidR="009526B7">
              <w:rPr>
                <w:rFonts w:ascii="Times New Roman" w:hAnsi="Times New Roman" w:cs="Times New Roman"/>
                <w:sz w:val="24"/>
                <w:szCs w:val="24"/>
              </w:rPr>
              <w:t>бщеобразовательных организациях,</w:t>
            </w:r>
            <w:r w:rsidR="000A7971" w:rsidRPr="005D2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971" w:rsidRPr="00380504"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r w:rsidR="009526B7" w:rsidRPr="0038050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3A6863" w:rsidRPr="00380504">
              <w:rPr>
                <w:rFonts w:ascii="Times New Roman" w:hAnsi="Times New Roman" w:cs="Times New Roman"/>
                <w:sz w:val="24"/>
                <w:szCs w:val="24"/>
              </w:rPr>
              <w:t>ЦППМС</w:t>
            </w:r>
            <w:r w:rsidR="00C3703D" w:rsidRPr="005D27F3">
              <w:rPr>
                <w:rFonts w:ascii="Times New Roman" w:hAnsi="Times New Roman" w:cs="Times New Roman"/>
                <w:sz w:val="24"/>
                <w:szCs w:val="24"/>
              </w:rPr>
              <w:t xml:space="preserve">. В 2023 году </w:t>
            </w:r>
            <w:r w:rsidR="000A7971" w:rsidRPr="005D27F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психолого-педагогическими консилиумами </w:t>
            </w:r>
            <w:r w:rsidR="009526B7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  <w:r w:rsidR="009526B7" w:rsidRPr="0095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03D" w:rsidRPr="005D27F3">
              <w:rPr>
                <w:rFonts w:ascii="Times New Roman" w:hAnsi="Times New Roman" w:cs="Times New Roman"/>
                <w:sz w:val="24"/>
                <w:szCs w:val="24"/>
              </w:rPr>
              <w:t>выдано</w:t>
            </w:r>
            <w:r w:rsidR="000A7971" w:rsidRPr="005D27F3">
              <w:rPr>
                <w:rFonts w:ascii="Times New Roman" w:hAnsi="Times New Roman" w:cs="Times New Roman"/>
                <w:sz w:val="24"/>
                <w:szCs w:val="24"/>
              </w:rPr>
              <w:t xml:space="preserve"> 5704 рекомендации по организации психолого-педагогического сопровождения обучающихся с ограниченными возможностями здоровья.</w:t>
            </w:r>
            <w:r w:rsidR="000A7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2" w:type="pct"/>
          </w:tcPr>
          <w:p w:rsidR="00301063" w:rsidRPr="005134EB" w:rsidRDefault="00301063" w:rsidP="00513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63" w:rsidRPr="005134EB" w:rsidTr="0033378B">
        <w:tc>
          <w:tcPr>
            <w:tcW w:w="5000" w:type="pct"/>
            <w:gridSpan w:val="4"/>
          </w:tcPr>
          <w:p w:rsidR="00301063" w:rsidRPr="00301063" w:rsidRDefault="00301063" w:rsidP="00513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0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ⅤⅠ. Развитие информационного пространства образования обучающихся с инвалидностью, с ОВЗ</w:t>
            </w:r>
          </w:p>
        </w:tc>
      </w:tr>
      <w:tr w:rsidR="00301063" w:rsidRPr="005134EB" w:rsidTr="00380504">
        <w:tc>
          <w:tcPr>
            <w:tcW w:w="185" w:type="pct"/>
          </w:tcPr>
          <w:p w:rsidR="00301063" w:rsidRPr="005134EB" w:rsidRDefault="00380504" w:rsidP="0051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135" w:type="pct"/>
          </w:tcPr>
          <w:p w:rsidR="00301063" w:rsidRPr="00301063" w:rsidRDefault="00301063" w:rsidP="0051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</w:t>
            </w:r>
            <w:r w:rsidRPr="00301063">
              <w:rPr>
                <w:rFonts w:ascii="Times New Roman" w:hAnsi="Times New Roman" w:cs="Times New Roman"/>
                <w:sz w:val="24"/>
                <w:szCs w:val="24"/>
              </w:rPr>
              <w:t>информационных порталов, посвященных вопросам образования и воспитания обучающихся с инвалидностью, с ОВЗ</w:t>
            </w:r>
          </w:p>
        </w:tc>
        <w:tc>
          <w:tcPr>
            <w:tcW w:w="3108" w:type="pct"/>
          </w:tcPr>
          <w:p w:rsidR="00301063" w:rsidRDefault="00D74B40" w:rsidP="00E7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министерства образования Новгородской области создан раздел, посвященный в</w:t>
            </w:r>
            <w:r w:rsidRPr="00D74B40">
              <w:rPr>
                <w:rFonts w:ascii="Times New Roman" w:hAnsi="Times New Roman" w:cs="Times New Roman"/>
                <w:sz w:val="24"/>
                <w:szCs w:val="24"/>
              </w:rPr>
              <w:t>опросам образования и воспитания обучающихся</w:t>
            </w:r>
            <w:r w:rsidR="00E72A01">
              <w:rPr>
                <w:rFonts w:ascii="Times New Roman" w:hAnsi="Times New Roman" w:cs="Times New Roman"/>
                <w:sz w:val="24"/>
                <w:szCs w:val="24"/>
              </w:rPr>
              <w:t xml:space="preserve"> с инвалидностью, с ОВЗ: </w:t>
            </w:r>
            <w:hyperlink r:id="rId6" w:history="1">
              <w:r w:rsidR="00E72A01" w:rsidRPr="008651D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https://minobr.novreg.ru/activity/education/obrazovanie-obuchayushchikhsya-s-ogranichennymi-vozmozhnostyami-zdorovya/</w:t>
              </w:r>
            </w:hyperlink>
            <w:r w:rsidR="00E72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A01" w:rsidRPr="00712DFF" w:rsidRDefault="00712DFF" w:rsidP="0071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F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</w:t>
            </w:r>
            <w:r w:rsidRPr="00712DFF">
              <w:rPr>
                <w:rFonts w:ascii="Times New Roman" w:hAnsi="Times New Roman" w:cs="Times New Roman"/>
                <w:sz w:val="24"/>
                <w:szCs w:val="24"/>
              </w:rPr>
              <w:t xml:space="preserve"> сайте государственного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ластного бюджетного учреждения «</w:t>
            </w:r>
            <w:r w:rsidRPr="00712DFF">
              <w:rPr>
                <w:rFonts w:ascii="Times New Roman" w:hAnsi="Times New Roman" w:cs="Times New Roman"/>
                <w:sz w:val="24"/>
                <w:szCs w:val="24"/>
              </w:rPr>
              <w:t>Новгородский областной центр психолого-педагогической, медицинской и социальной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омощи» создан раздел «</w:t>
            </w:r>
            <w:r w:rsidRPr="00712DFF">
              <w:rPr>
                <w:rFonts w:ascii="Times New Roman" w:hAnsi="Times New Roman" w:cs="Times New Roman"/>
                <w:sz w:val="24"/>
                <w:szCs w:val="24"/>
              </w:rPr>
              <w:t>Сопровождение обучающихся с огран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иченными возможностями здоровья»: </w:t>
            </w:r>
            <w:hyperlink r:id="rId7" w:history="1">
              <w:r w:rsidRPr="008651D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https://www.nocpmssnov.ru/сопровождение-обучающихся-с-огранич/?clckid=dbcb88aa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2" w:type="pct"/>
          </w:tcPr>
          <w:p w:rsidR="00301063" w:rsidRPr="005134EB" w:rsidRDefault="00301063" w:rsidP="00513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63" w:rsidRPr="005134EB" w:rsidTr="00380504">
        <w:tc>
          <w:tcPr>
            <w:tcW w:w="185" w:type="pct"/>
          </w:tcPr>
          <w:p w:rsidR="00301063" w:rsidRPr="005134EB" w:rsidRDefault="00380504" w:rsidP="0051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135" w:type="pct"/>
          </w:tcPr>
          <w:p w:rsidR="00301063" w:rsidRDefault="00301063" w:rsidP="0051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тиражирование эффективных практик инклюзивного образования и создания специальных условий для получения образования обучающимися с инвалидностью, с ОВЗ</w:t>
            </w:r>
          </w:p>
        </w:tc>
        <w:tc>
          <w:tcPr>
            <w:tcW w:w="3108" w:type="pct"/>
          </w:tcPr>
          <w:p w:rsidR="00D30A17" w:rsidRPr="00D30A17" w:rsidRDefault="00D30A17" w:rsidP="00664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A17">
              <w:rPr>
                <w:rFonts w:ascii="Times New Roman" w:hAnsi="Times New Roman" w:cs="Times New Roman"/>
                <w:sz w:val="24"/>
                <w:szCs w:val="24"/>
              </w:rPr>
              <w:t>Абсолютный победитель областного конкурса «Учитель-дефектолог – 2023» Воробьева С.С., учитель-дефектолог муниципального автономного дошкольного образовательного учреждения «Детский сад № 81 «Солнышко» комбинированн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вида» г. Великий Новгород, </w:t>
            </w:r>
            <w:r w:rsidRPr="00D30A17">
              <w:rPr>
                <w:rFonts w:ascii="Times New Roman" w:hAnsi="Times New Roman" w:cs="Times New Roman"/>
                <w:sz w:val="24"/>
                <w:szCs w:val="24"/>
              </w:rPr>
              <w:t>приняла участие в федеральном этапе IV Всероссийского конкурса профессионального мастерства «Учитель-дефектолог России – 2023».</w:t>
            </w:r>
          </w:p>
          <w:p w:rsidR="00D30A17" w:rsidRPr="00D30A17" w:rsidRDefault="00D30A17" w:rsidP="00664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A17">
              <w:rPr>
                <w:rFonts w:ascii="Times New Roman" w:hAnsi="Times New Roman" w:cs="Times New Roman"/>
                <w:sz w:val="24"/>
                <w:szCs w:val="24"/>
              </w:rPr>
              <w:t xml:space="preserve">Во 2 (федеральном) этапе X Всероссийского конкурса «Лучшая инклюзивная школа России – 2023» в номинации «Лучший инклюзивный детский сад» принял участие филиал МАОУ «Ермолинская основная общеобразовательная школа»; в номинации «Лучшая инклюзивная школа» -  МАОУ «Гимназия «Новоскул»; в номинации </w:t>
            </w:r>
            <w:r w:rsidRPr="00D3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«Лучшая инклюзивная профессиональная образовательная организация» - ОГА ПОУ «Технологический колледж». </w:t>
            </w:r>
          </w:p>
          <w:p w:rsidR="00D30A17" w:rsidRPr="00D30A17" w:rsidRDefault="00D30A17" w:rsidP="00664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A17">
              <w:rPr>
                <w:rFonts w:ascii="Times New Roman" w:hAnsi="Times New Roman" w:cs="Times New Roman"/>
                <w:sz w:val="24"/>
                <w:szCs w:val="24"/>
              </w:rPr>
              <w:t>Представители государственного областного бюджетного учреждения «Новгородский областной центр психолого-педагогической, медицинской и социальной помощи» приняли участие:</w:t>
            </w:r>
          </w:p>
          <w:p w:rsidR="00D30A17" w:rsidRPr="00D30A17" w:rsidRDefault="00D30A17" w:rsidP="00664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A17">
              <w:rPr>
                <w:rFonts w:ascii="Times New Roman" w:hAnsi="Times New Roman" w:cs="Times New Roman"/>
                <w:sz w:val="24"/>
                <w:szCs w:val="24"/>
              </w:rPr>
              <w:t>- в III Научно-практической конференции «Ценность каждого. Жизнь человека с психическими нарушениями: жизнеустройство, сопровождение, социальная интеграция», с докладами на секциях «Дети с синдромом дефицита внимания и гиперактивностью (СДВГ) и нарушениями поведения в системе образования»; «Единые подходы в развитии ранней помощи детям и их семьям в России» (г. Москва);</w:t>
            </w:r>
          </w:p>
          <w:p w:rsidR="00D30A17" w:rsidRPr="00D30A17" w:rsidRDefault="00D30A17" w:rsidP="00664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A17">
              <w:rPr>
                <w:rFonts w:ascii="Times New Roman" w:hAnsi="Times New Roman" w:cs="Times New Roman"/>
                <w:sz w:val="24"/>
                <w:szCs w:val="24"/>
              </w:rPr>
              <w:t>- во Всероссийском форуме «Инклюзивная школа. Успешность каждого ребенка», доклад «Развитие регуляторных способностей детей старшего дошкольного возраста с ОВЗ» (г. Грозный);</w:t>
            </w:r>
          </w:p>
          <w:p w:rsidR="00D30A17" w:rsidRPr="00D30A17" w:rsidRDefault="00D30A17" w:rsidP="00664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A17">
              <w:rPr>
                <w:rFonts w:ascii="Times New Roman" w:hAnsi="Times New Roman" w:cs="Times New Roman"/>
                <w:sz w:val="24"/>
                <w:szCs w:val="24"/>
              </w:rPr>
              <w:t>- в межрегиональном научно-практическом семинаре «Особенности установления эмоционального контакта в семьях, имеющих детей с ОВЗ дошкольного и младшего школьного возраста: проблемы и пути их решения» доклад «Психологическая помощь родителям, воспитывающим детей с ОВЗ, по преодолению тревожности» (г. Тула).</w:t>
            </w:r>
          </w:p>
          <w:p w:rsidR="00D30A17" w:rsidRPr="00D30A17" w:rsidRDefault="00D30A17" w:rsidP="00664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A17">
              <w:rPr>
                <w:rFonts w:ascii="Times New Roman" w:hAnsi="Times New Roman" w:cs="Times New Roman"/>
                <w:sz w:val="24"/>
                <w:szCs w:val="24"/>
              </w:rPr>
              <w:t>Представители государственного областного бюджетного учреждения «Боровичский центр психолого-педагогической, медицинской и социальной помощи» приняли участие:</w:t>
            </w:r>
          </w:p>
          <w:p w:rsidR="00D30A17" w:rsidRPr="00D30A17" w:rsidRDefault="00D30A17" w:rsidP="00664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A17">
              <w:rPr>
                <w:rFonts w:ascii="Times New Roman" w:hAnsi="Times New Roman" w:cs="Times New Roman"/>
                <w:sz w:val="24"/>
                <w:szCs w:val="24"/>
              </w:rPr>
              <w:t xml:space="preserve">- в Четвертой Московской Международной научно-практической конференции «Компетенция воспитателя – условие развития навыков будущего у дошкольника», тема выступления «Проект «Дети учат детей» проект индивидуальной волонтерской деятельности детей подростково-юношеского возраста над детьми-инвалидами групп кратковременного пребывания ГОБУ «Боровичский ЦППМС» (г. Москва); </w:t>
            </w:r>
          </w:p>
          <w:p w:rsidR="00D30A17" w:rsidRPr="00D30A17" w:rsidRDefault="00D30A17" w:rsidP="00664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A17">
              <w:rPr>
                <w:rFonts w:ascii="Times New Roman" w:hAnsi="Times New Roman" w:cs="Times New Roman"/>
                <w:sz w:val="24"/>
                <w:szCs w:val="24"/>
              </w:rPr>
              <w:t>- во Всероссийском вебинаре «Семья как микрореабилитационная среда: формы оказания психологической помощи и сопровождения родителей детей младенческого и раннего возраста с ОВЗ», тема выступления «Детско-родительский клуб как форма сопровождения родителей детей раннего возраста с ограниченными возможностями здоровья в группах кратковременного пребывания».</w:t>
            </w:r>
          </w:p>
          <w:p w:rsidR="00D30A17" w:rsidRPr="00D30A17" w:rsidRDefault="00D30A17" w:rsidP="00664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A17">
              <w:rPr>
                <w:rFonts w:ascii="Times New Roman" w:hAnsi="Times New Roman" w:cs="Times New Roman"/>
                <w:sz w:val="24"/>
                <w:szCs w:val="24"/>
              </w:rPr>
              <w:t>Опыт работы специалистов центров психолого-педагогической, медицинской и социальной помощи представлен в публикациях:</w:t>
            </w:r>
          </w:p>
          <w:p w:rsidR="00D30A17" w:rsidRPr="00D30A17" w:rsidRDefault="00D30A17" w:rsidP="00664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Крайнева Е.И., директор ГОБУ НОЦППМС. Статья «Комплексный подход к оказанию услуг ранней помощи: из опыта работы» в сборнике материалов III Научно-практической конференции с международным участием «Ценность каждого. Жизнь человека с психическими нарушениями: сопровождение, жизнеустройство, социальная интеграция». 13-14 июня 2023 года. Москва. – М.: Теревинф, 2023. – 223с. – ISBN 978-5-4212-0676-7;</w:t>
            </w:r>
          </w:p>
          <w:p w:rsidR="00D30A17" w:rsidRPr="00D30A17" w:rsidRDefault="00D30A17" w:rsidP="00664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A17">
              <w:rPr>
                <w:rFonts w:ascii="Times New Roman" w:hAnsi="Times New Roman" w:cs="Times New Roman"/>
                <w:sz w:val="24"/>
                <w:szCs w:val="24"/>
              </w:rPr>
              <w:t>- педагогический коллектив ГОБУ «Старорусский ЦППМС». Публикация в методическом пособии - Центры дневного пребывания. Стратегическая программа Уполномоченного при Президенте РФ по правам ребенка «Сопровождение через всю жизнь».– М.: Фонд поддержки детей, находящихся в трудной жизненной ситуации, 2023. – 76 с.;</w:t>
            </w:r>
          </w:p>
          <w:p w:rsidR="00301063" w:rsidRPr="005134EB" w:rsidRDefault="00D30A17" w:rsidP="00664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A17">
              <w:rPr>
                <w:rFonts w:ascii="Times New Roman" w:hAnsi="Times New Roman" w:cs="Times New Roman"/>
                <w:sz w:val="24"/>
                <w:szCs w:val="24"/>
              </w:rPr>
              <w:t>- Шурыкина С.В., заведующий отделом ГОБУ НОЦППМС, Утева С.М., заведующий филиалом № 2 ГОБУ НОЦППМС. Статья «Организация помощи детям с парциальной недостаточностью преимущественно регуляторного компонента деятельности в условиях центра психолого-педагогической, медицинской и социальной помощи: трудности и возможности». 13-14 июня 2023 года. Москва. – М.: Теревинф, 2023. – 223с. – ISBN 978-5-4212-0676-7;</w:t>
            </w:r>
          </w:p>
        </w:tc>
        <w:tc>
          <w:tcPr>
            <w:tcW w:w="572" w:type="pct"/>
          </w:tcPr>
          <w:p w:rsidR="00301063" w:rsidRPr="005134EB" w:rsidRDefault="00301063" w:rsidP="00513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63" w:rsidRPr="005134EB" w:rsidTr="0033378B">
        <w:tc>
          <w:tcPr>
            <w:tcW w:w="5000" w:type="pct"/>
            <w:gridSpan w:val="4"/>
          </w:tcPr>
          <w:p w:rsidR="00301063" w:rsidRPr="00301063" w:rsidRDefault="00301063" w:rsidP="00513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0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ⅤⅠⅠ. Развитие кадрового обеспечения образования обучающихся с инвалидностью, с ОВЗ</w:t>
            </w:r>
          </w:p>
        </w:tc>
      </w:tr>
      <w:tr w:rsidR="00301063" w:rsidRPr="005134EB" w:rsidTr="00380504">
        <w:tc>
          <w:tcPr>
            <w:tcW w:w="185" w:type="pct"/>
          </w:tcPr>
          <w:p w:rsidR="00301063" w:rsidRPr="005134EB" w:rsidRDefault="00380504" w:rsidP="0051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135" w:type="pct"/>
          </w:tcPr>
          <w:p w:rsidR="00301063" w:rsidRPr="00301063" w:rsidRDefault="00FC0DA5" w:rsidP="0051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региональных кадровых реестров педагогов-психологов, учителей-логопедов, специальных психологов в системе образования </w:t>
            </w:r>
          </w:p>
        </w:tc>
        <w:tc>
          <w:tcPr>
            <w:tcW w:w="3108" w:type="pct"/>
          </w:tcPr>
          <w:p w:rsidR="00301063" w:rsidRPr="005134EB" w:rsidRDefault="0066457D" w:rsidP="00664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н</w:t>
            </w:r>
            <w:r w:rsidRPr="000E725D">
              <w:rPr>
                <w:rFonts w:ascii="Times New Roman" w:hAnsi="Times New Roman" w:cs="Times New Roman"/>
                <w:sz w:val="24"/>
                <w:szCs w:val="24"/>
              </w:rPr>
              <w:t>а базе Государственного областного автономного учреждения дополнительного профессионального образования «Региональный институт профессионального развития» соз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 региональный кадровый центр, который осуществляет ведение региональных кадровых реестров, в том числе педагогов-психологов, учителей-логопедов, учителей-дефектологов, специальных психологов в системе образования.</w:t>
            </w:r>
          </w:p>
        </w:tc>
        <w:tc>
          <w:tcPr>
            <w:tcW w:w="572" w:type="pct"/>
          </w:tcPr>
          <w:p w:rsidR="00301063" w:rsidRPr="005134EB" w:rsidRDefault="00301063" w:rsidP="00513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63" w:rsidRPr="005134EB" w:rsidTr="00380504">
        <w:tc>
          <w:tcPr>
            <w:tcW w:w="185" w:type="pct"/>
          </w:tcPr>
          <w:p w:rsidR="00301063" w:rsidRPr="005134EB" w:rsidRDefault="00380504" w:rsidP="0051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135" w:type="pct"/>
          </w:tcPr>
          <w:p w:rsidR="00301063" w:rsidRPr="00301063" w:rsidRDefault="00FC0DA5" w:rsidP="00FC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мероприятия по профессиональной ориентации и сопровождению молодых специалистов</w:t>
            </w:r>
          </w:p>
        </w:tc>
        <w:tc>
          <w:tcPr>
            <w:tcW w:w="3108" w:type="pct"/>
          </w:tcPr>
          <w:p w:rsidR="000E725D" w:rsidRPr="000E725D" w:rsidRDefault="000E725D" w:rsidP="000E725D">
            <w:pPr>
              <w:jc w:val="both"/>
              <w:rPr>
                <w:spacing w:val="-6"/>
              </w:rPr>
            </w:pPr>
            <w:r w:rsidRPr="000E72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целью профессиональной ориентации школьников, ориентированных на получение педагогической профессии, формирования у них готовности к профессионально-личностному самоопределению организована работа 23 профильных психолого-педагогических класса.</w:t>
            </w:r>
            <w:r w:rsidRPr="000E725D">
              <w:rPr>
                <w:spacing w:val="-6"/>
              </w:rPr>
              <w:t xml:space="preserve"> </w:t>
            </w:r>
          </w:p>
          <w:p w:rsidR="000E725D" w:rsidRPr="000E725D" w:rsidRDefault="000E725D" w:rsidP="000E7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25D">
              <w:rPr>
                <w:rFonts w:ascii="Times New Roman" w:hAnsi="Times New Roman" w:cs="Times New Roman"/>
                <w:sz w:val="24"/>
                <w:szCs w:val="24"/>
              </w:rPr>
              <w:t>В 2023 году разработан и реализуется приоритетный региональный проект «Учитель. Путь в профессию». Основной целью проекта является сопровождение 100 % молодых педагогов, выпускников педагогических специальностей, обучающихся психолого-педагогических классов с целью привлечения и закрепления в педагогической профессии, повышения качества их подготовки.</w:t>
            </w:r>
          </w:p>
          <w:p w:rsidR="000E725D" w:rsidRDefault="000E725D" w:rsidP="000E7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областным законом от 01.06.2022 №119-ОЗ «О дополнительных мерах социальной поддержки молодых специалистов системы образования Новгородской области, осуществляющих трудовую деятельность на территории Новгородской области» предоставляются дополнительные меры социальной поддержки в виде ежемесячной выплаты в размере 10 000 рублей в первые три года работы молодым педагогам, которые решили работать в школах, расположенных на территории сельских населенных пунктов и малых городов.</w:t>
            </w:r>
          </w:p>
          <w:p w:rsidR="0066457D" w:rsidRDefault="009B2620" w:rsidP="000E7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период с 2022 года в образовательные организации пришли 15 молодых специалистов: 6 педагогов-психологов, 5 учителей-логопедов, 4 учителя-дефектолога.</w:t>
            </w:r>
          </w:p>
          <w:p w:rsidR="0066457D" w:rsidRPr="0066457D" w:rsidRDefault="000E725D" w:rsidP="004B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25D">
              <w:rPr>
                <w:rFonts w:ascii="Times New Roman" w:hAnsi="Times New Roman" w:cs="Times New Roman"/>
                <w:sz w:val="24"/>
                <w:szCs w:val="24"/>
              </w:rPr>
              <w:t>Студентам педагогических направлений</w:t>
            </w:r>
            <w:r w:rsidR="004B683A">
              <w:rPr>
                <w:rFonts w:ascii="Times New Roman" w:hAnsi="Times New Roman" w:cs="Times New Roman"/>
                <w:sz w:val="24"/>
                <w:szCs w:val="24"/>
              </w:rPr>
              <w:t xml:space="preserve">, заключившим договор о целевом </w:t>
            </w:r>
            <w:r w:rsidRPr="000E725D">
              <w:rPr>
                <w:rFonts w:ascii="Times New Roman" w:hAnsi="Times New Roman" w:cs="Times New Roman"/>
                <w:sz w:val="24"/>
                <w:szCs w:val="24"/>
              </w:rPr>
              <w:t>обучении, предоставляется стипендия. С 01 сентября 2023 года размер стипендии составляет 10 000 рублей, в том числе: 3 000 рублей за счет средств областного бюджета, 7 000 рублей за счет средств муниципальных бюджетов.</w:t>
            </w:r>
          </w:p>
        </w:tc>
        <w:tc>
          <w:tcPr>
            <w:tcW w:w="572" w:type="pct"/>
          </w:tcPr>
          <w:p w:rsidR="00301063" w:rsidRPr="005134EB" w:rsidRDefault="00301063" w:rsidP="00513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DA5" w:rsidRPr="005134EB" w:rsidTr="0033378B">
        <w:tc>
          <w:tcPr>
            <w:tcW w:w="5000" w:type="pct"/>
            <w:gridSpan w:val="4"/>
          </w:tcPr>
          <w:p w:rsidR="00FC0DA5" w:rsidRPr="00FC0DA5" w:rsidRDefault="00FC0DA5" w:rsidP="00513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ⅤⅠⅠⅠ. Повышение качества образования обучающихся с инвалидностью, с ОВЗ</w:t>
            </w:r>
          </w:p>
        </w:tc>
      </w:tr>
      <w:tr w:rsidR="00FC0DA5" w:rsidRPr="005134EB" w:rsidTr="00380504">
        <w:trPr>
          <w:trHeight w:val="558"/>
        </w:trPr>
        <w:tc>
          <w:tcPr>
            <w:tcW w:w="185" w:type="pct"/>
          </w:tcPr>
          <w:p w:rsidR="00FC0DA5" w:rsidRPr="005134EB" w:rsidRDefault="00380504" w:rsidP="0051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135" w:type="pct"/>
          </w:tcPr>
          <w:p w:rsidR="00FC0DA5" w:rsidRPr="00FC0DA5" w:rsidRDefault="00FC0DA5" w:rsidP="00FC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поэтапного введения федерального государственного образовательного стандарта основного общего, среднего общего образования для обучающихся с ОВЗ</w:t>
            </w:r>
          </w:p>
        </w:tc>
        <w:tc>
          <w:tcPr>
            <w:tcW w:w="3108" w:type="pct"/>
          </w:tcPr>
          <w:p w:rsidR="00FC0DA5" w:rsidRDefault="00687395" w:rsidP="002E6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Обеспечивается поэтапное введение</w:t>
            </w:r>
            <w:r w:rsidRPr="00FC0DA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общего, среднего общего образования для обучающихся с ОВЗ. </w:t>
            </w:r>
            <w:r w:rsidR="00C3703D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8 классов с ОВЗ – 573 человек</w:t>
            </w:r>
          </w:p>
          <w:p w:rsidR="00C3703D" w:rsidRDefault="00C3703D" w:rsidP="002E6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 8 классов, получающих образование в соответствии с ФГОС ООО – 100%</w:t>
            </w:r>
            <w:r w:rsidR="002E6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6934" w:rsidRPr="005134EB" w:rsidRDefault="002E6934" w:rsidP="002E6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4">
              <w:rPr>
                <w:rFonts w:ascii="Times New Roman" w:hAnsi="Times New Roman" w:cs="Times New Roman"/>
                <w:sz w:val="24"/>
                <w:szCs w:val="24"/>
              </w:rPr>
              <w:t>Организован ежегодный мониторинг учета рекомендаций ПМПК по созданию необходимых условий для обучения и воспитания детей в образовательных организациях в соответствии с приказом министерства образования Новгородской области от 17.02.2023 № 204 «О мониторинге учета рекомендаций психолого-медико-педагогических комиссий Новгородской области по созданию специальных условий для получения образования обучающимися с ограниченными возможностями здоровья в 2023 году». По итогам мониторинга образовательным организациям, муниципальным органам управления образованием даны рекомендации.</w:t>
            </w:r>
          </w:p>
        </w:tc>
        <w:tc>
          <w:tcPr>
            <w:tcW w:w="572" w:type="pct"/>
          </w:tcPr>
          <w:p w:rsidR="00FC0DA5" w:rsidRPr="005134EB" w:rsidRDefault="00FC0DA5" w:rsidP="00513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DA5" w:rsidRPr="005134EB" w:rsidTr="00380504">
        <w:tc>
          <w:tcPr>
            <w:tcW w:w="185" w:type="pct"/>
          </w:tcPr>
          <w:p w:rsidR="00FC0DA5" w:rsidRPr="005134EB" w:rsidRDefault="00380504" w:rsidP="0051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135" w:type="pct"/>
          </w:tcPr>
          <w:p w:rsidR="00FC0DA5" w:rsidRPr="00FC0DA5" w:rsidRDefault="00FC0DA5" w:rsidP="00FC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DA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поэтапного введения федерального государственного образовательного стандарта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FC0DA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умственной отсталостью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(интеллектуальными нарушениями)</w:t>
            </w:r>
          </w:p>
        </w:tc>
        <w:tc>
          <w:tcPr>
            <w:tcW w:w="3108" w:type="pct"/>
          </w:tcPr>
          <w:p w:rsidR="00C3703D" w:rsidRPr="002E6934" w:rsidRDefault="00687395" w:rsidP="00687395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Обеспечивается поэтапное введение</w:t>
            </w:r>
            <w:r w:rsidRPr="00FC0DA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государственного образовательного стандарта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FC0DA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умственной отсталостью (интеллектуальными нарушениями). </w:t>
            </w:r>
            <w:r w:rsidR="00C3703D" w:rsidRPr="002E69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Численность обучающихся 8 классов с умственной отсталостью (интеллектуальными нарушениями) – 249 человек</w:t>
            </w:r>
            <w:r w:rsidRPr="002E69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:rsidR="00FC0DA5" w:rsidRDefault="00C3703D" w:rsidP="00687395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E69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Доля обучающихся 8 классов, получающих образование в соответствии с ФГОС УО (ИН) – 100%</w:t>
            </w:r>
            <w:r w:rsidR="002E69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:rsidR="002E6934" w:rsidRPr="005134EB" w:rsidRDefault="002E6934" w:rsidP="00687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Организован ежегодный мониторинг учета рекомендаций ПМПК по созданию необходимых условий для обучения и воспитания детей в образовательных организациях в соответствии с приказом министерства образования Новгородской области от 17.02.2023 № 204 «О мониторинге учета рекомендаций психолого-медико-педагогических комиссий Новгородской области по созданию специальных условий для получения образования обучающимися с ограниченными возможностями здоровья в 2023 году». По итогам мониторинга образовательным организациям, муниципальным органам управления образованием даны рекомендации.</w:t>
            </w:r>
          </w:p>
        </w:tc>
        <w:tc>
          <w:tcPr>
            <w:tcW w:w="572" w:type="pct"/>
          </w:tcPr>
          <w:p w:rsidR="00FC0DA5" w:rsidRPr="005134EB" w:rsidRDefault="00FC0DA5" w:rsidP="00513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DA5" w:rsidRPr="005134EB" w:rsidTr="0033378B">
        <w:tc>
          <w:tcPr>
            <w:tcW w:w="5000" w:type="pct"/>
            <w:gridSpan w:val="4"/>
          </w:tcPr>
          <w:p w:rsidR="00FC0DA5" w:rsidRPr="00FC0DA5" w:rsidRDefault="00FC0DA5" w:rsidP="00513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ⅠⅩ. Мониторинг и контроль исполнения законодательства в сфере образования обучающихся с инвалидностью, с ОВЗ</w:t>
            </w:r>
          </w:p>
        </w:tc>
      </w:tr>
      <w:tr w:rsidR="00FC0DA5" w:rsidRPr="005134EB" w:rsidTr="00380504">
        <w:tc>
          <w:tcPr>
            <w:tcW w:w="185" w:type="pct"/>
          </w:tcPr>
          <w:p w:rsidR="00FC0DA5" w:rsidRPr="005134EB" w:rsidRDefault="00380504" w:rsidP="0051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135" w:type="pct"/>
          </w:tcPr>
          <w:p w:rsidR="00FC0DA5" w:rsidRPr="00FC0DA5" w:rsidRDefault="00FC0DA5" w:rsidP="00FC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положения дел в сфере соблюдения права обучающихся с инвалидностью, с ОВЗ на общее и дополнительное образование</w:t>
            </w:r>
          </w:p>
        </w:tc>
        <w:tc>
          <w:tcPr>
            <w:tcW w:w="3108" w:type="pct"/>
          </w:tcPr>
          <w:p w:rsidR="00FC0DA5" w:rsidRPr="005134EB" w:rsidRDefault="004B683A" w:rsidP="000F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3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приказами министерства образования Новгородской области от 06.10.2023 № 1338 и от 01.12.2023 № 1599 в период с 10 октября по 20 декабря 2023 года проведено наблюдение за соблюдением обязательных требований  общеобразовательными </w:t>
            </w:r>
            <w:r w:rsidR="000F1AE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организациями </w:t>
            </w:r>
            <w:r w:rsidRPr="004B683A">
              <w:rPr>
                <w:rFonts w:ascii="Times New Roman" w:hAnsi="Times New Roman" w:cs="Times New Roman"/>
                <w:sz w:val="24"/>
                <w:szCs w:val="24"/>
              </w:rPr>
              <w:t>Новгородской области в части наличия на официальных сайтах в сети «Интернет» основных общеобразовательных программ, учебных планов, календарных учебных графиков и рабочих программ учебных предметов, курсов, дисциплин (модулей), соответствующих требованиям федеральных государственных образовательных стандартов и федеральным основным образовательным программам, в том числе федеральным адаптированным образовательным программам.</w:t>
            </w:r>
          </w:p>
        </w:tc>
        <w:tc>
          <w:tcPr>
            <w:tcW w:w="572" w:type="pct"/>
          </w:tcPr>
          <w:p w:rsidR="00FC0DA5" w:rsidRPr="005134EB" w:rsidRDefault="00FC0DA5" w:rsidP="00513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4EB" w:rsidRPr="005134EB" w:rsidRDefault="005134EB" w:rsidP="00380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134EB" w:rsidRPr="005134EB" w:rsidSect="00380504">
      <w:head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504" w:rsidRDefault="00380504" w:rsidP="00380504">
      <w:pPr>
        <w:spacing w:after="0" w:line="240" w:lineRule="auto"/>
      </w:pPr>
      <w:r>
        <w:separator/>
      </w:r>
    </w:p>
  </w:endnote>
  <w:endnote w:type="continuationSeparator" w:id="0">
    <w:p w:rsidR="00380504" w:rsidRDefault="00380504" w:rsidP="00380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504" w:rsidRDefault="00380504" w:rsidP="00380504">
      <w:pPr>
        <w:spacing w:after="0" w:line="240" w:lineRule="auto"/>
      </w:pPr>
      <w:r>
        <w:separator/>
      </w:r>
    </w:p>
  </w:footnote>
  <w:footnote w:type="continuationSeparator" w:id="0">
    <w:p w:rsidR="00380504" w:rsidRDefault="00380504" w:rsidP="00380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0037384"/>
      <w:docPartObj>
        <w:docPartGallery w:val="Page Numbers (Top of Page)"/>
        <w:docPartUnique/>
      </w:docPartObj>
    </w:sdtPr>
    <w:sdtEndPr/>
    <w:sdtContent>
      <w:p w:rsidR="00380504" w:rsidRDefault="0038050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81D">
          <w:rPr>
            <w:noProof/>
          </w:rPr>
          <w:t>11</w:t>
        </w:r>
        <w:r>
          <w:fldChar w:fldCharType="end"/>
        </w:r>
      </w:p>
    </w:sdtContent>
  </w:sdt>
  <w:p w:rsidR="00380504" w:rsidRDefault="0038050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41"/>
    <w:rsid w:val="00053FA3"/>
    <w:rsid w:val="000A7971"/>
    <w:rsid w:val="000B207C"/>
    <w:rsid w:val="000E725D"/>
    <w:rsid w:val="000F1AE7"/>
    <w:rsid w:val="001843C6"/>
    <w:rsid w:val="001E71B9"/>
    <w:rsid w:val="0023441F"/>
    <w:rsid w:val="00285521"/>
    <w:rsid w:val="002E6934"/>
    <w:rsid w:val="00301063"/>
    <w:rsid w:val="0033378B"/>
    <w:rsid w:val="00380504"/>
    <w:rsid w:val="003831D9"/>
    <w:rsid w:val="003A6863"/>
    <w:rsid w:val="003F4090"/>
    <w:rsid w:val="00445349"/>
    <w:rsid w:val="0045381D"/>
    <w:rsid w:val="004B683A"/>
    <w:rsid w:val="005134EB"/>
    <w:rsid w:val="005A455D"/>
    <w:rsid w:val="005D27F3"/>
    <w:rsid w:val="0066457D"/>
    <w:rsid w:val="00687395"/>
    <w:rsid w:val="00712DFF"/>
    <w:rsid w:val="00896F02"/>
    <w:rsid w:val="0090012E"/>
    <w:rsid w:val="00900A61"/>
    <w:rsid w:val="009526B7"/>
    <w:rsid w:val="009B2620"/>
    <w:rsid w:val="00AF1FCB"/>
    <w:rsid w:val="00B40124"/>
    <w:rsid w:val="00C3703D"/>
    <w:rsid w:val="00CE5FEF"/>
    <w:rsid w:val="00D30A17"/>
    <w:rsid w:val="00D74B40"/>
    <w:rsid w:val="00DA2F9C"/>
    <w:rsid w:val="00DA658B"/>
    <w:rsid w:val="00E72A01"/>
    <w:rsid w:val="00F50598"/>
    <w:rsid w:val="00F64841"/>
    <w:rsid w:val="00FC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C7A69"/>
  <w15:chartTrackingRefBased/>
  <w15:docId w15:val="{E5869DA6-F168-49A9-8DEE-A2194D4B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3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40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Основной текст_"/>
    <w:link w:val="1"/>
    <w:locked/>
    <w:rsid w:val="003F4090"/>
    <w:rPr>
      <w:sz w:val="28"/>
      <w:szCs w:val="28"/>
    </w:rPr>
  </w:style>
  <w:style w:type="paragraph" w:customStyle="1" w:styleId="1">
    <w:name w:val="Основной текст1"/>
    <w:basedOn w:val="a"/>
    <w:link w:val="a5"/>
    <w:rsid w:val="003F4090"/>
    <w:pPr>
      <w:widowControl w:val="0"/>
      <w:spacing w:after="0" w:line="240" w:lineRule="auto"/>
      <w:ind w:firstLine="400"/>
    </w:pPr>
    <w:rPr>
      <w:sz w:val="28"/>
      <w:szCs w:val="28"/>
    </w:rPr>
  </w:style>
  <w:style w:type="character" w:styleId="a6">
    <w:name w:val="Hyperlink"/>
    <w:basedOn w:val="a0"/>
    <w:uiPriority w:val="99"/>
    <w:unhideWhenUsed/>
    <w:rsid w:val="00E72A01"/>
    <w:rPr>
      <w:color w:val="0563C1" w:themeColor="hyperlink"/>
      <w:u w:val="single"/>
    </w:rPr>
  </w:style>
  <w:style w:type="paragraph" w:customStyle="1" w:styleId="Default">
    <w:name w:val="Default"/>
    <w:rsid w:val="00F505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80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0504"/>
  </w:style>
  <w:style w:type="paragraph" w:styleId="a9">
    <w:name w:val="footer"/>
    <w:basedOn w:val="a"/>
    <w:link w:val="aa"/>
    <w:uiPriority w:val="99"/>
    <w:unhideWhenUsed/>
    <w:rsid w:val="00380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0504"/>
  </w:style>
  <w:style w:type="paragraph" w:styleId="ab">
    <w:name w:val="Balloon Text"/>
    <w:basedOn w:val="a"/>
    <w:link w:val="ac"/>
    <w:uiPriority w:val="99"/>
    <w:semiHidden/>
    <w:unhideWhenUsed/>
    <w:rsid w:val="00453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53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nocpmssnov.ru/&#1089;&#1086;&#1087;&#1088;&#1086;&#1074;&#1086;&#1078;&#1076;&#1077;&#1085;&#1080;&#1077;-&#1086;&#1073;&#1091;&#1095;&#1072;&#1102;&#1097;&#1080;&#1093;&#1089;&#1103;-&#1089;-&#1086;&#1075;&#1088;&#1072;&#1085;&#1080;&#1095;/?clckid=dbcb88a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obr.novreg.ru/activity/education/obrazovanie-obuchayushchikhsya-s-ogranichennymi-vozmozhnostyami-zdorovya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11</Pages>
  <Words>3894</Words>
  <Characters>22196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Хонина Ирина Николаевна</dc:creator>
  <cp:keywords/>
  <dc:description/>
  <cp:lastModifiedBy>Хонина Ирина Николаевна</cp:lastModifiedBy>
  <cp:revision>17</cp:revision>
  <cp:lastPrinted>2024-03-21T08:22:00Z</cp:lastPrinted>
  <dcterms:created xsi:type="dcterms:W3CDTF">2024-03-18T08:32:00Z</dcterms:created>
  <dcterms:modified xsi:type="dcterms:W3CDTF">2024-03-21T08:22:00Z</dcterms:modified>
</cp:coreProperties>
</file>