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zh4r8dvhcx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Диагностика состояния стресса (А.О. Прохоров)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Методика позволяет выявить особенности переживания стресса: степень самоконтроля и эмоциональной лабильности в стрессовых условиях. Методика предназначена для людей старше 18 лет без ограничений по образовательным, социальным и профессиональным признакам.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Обведите кружком номера тех вопросов, на которые вы отвечаете положительно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всегда стремлюсь делать работу до конца, но часто не успеваю и вынужден наверстывать упущенное.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я смотрю на себя в зеркало, я замечаю следы усталости и переутомления на своем лице.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работе и дома сплошные неприятности.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упорно борюсь со своими вредными привычками, но у меня не получается.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беспокоит будущее.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часто необходимы алкоголь, сигарета или снотворное, чтобы расслабиться после напряженного дня.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Вокруг происходят такие перемены, что голова идет кругом. Хорошо бы, если бы все не так стремительно менялось.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люблю семью и друзей, но часто вместе с ними я чувствую скуку и пустоту.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жизни я ничего не достиг и часто испытываю разочарование в самом себе.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Обработка и интерпретация результатов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Подсчитываете количество положительных ответов по всем 9 вопросам. Каждому ответу «да» присваивается 1 балл (ответ «нет» оценивается в 0 баллов).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0 - 4 балла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означает высокий уровень регуляции в стрессовых ситуациях. Человек ведет себя в стрессовой ситуации довольно сдержанно и умеет регулировать свои собственные эмоций. Как правило, такие люди не склонны раздражаться и винить других и себя в происходящих событиях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5 - 7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умеренный уровень. Человек не всегда правильно и адекватно ведет себя в стрессовой ситуации. Иногда он умеет сохранять самообладание, но бывают также случаи, когда незначительные события нарушают эмоциональное равновесие (человек «выходит из себя»).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8 - 9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слабый уровень. Такие люди характеризуются высокой степенью переутомления и истощения. Они часто теряют самоконтроль в стрессовой ситуации и не умеют владеть собой. Таким людям важно развивать навыки саморегуляции в стрессе.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