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65224" w14:textId="370F2FF8" w:rsidR="007A3BB5" w:rsidRPr="007A3BB5" w:rsidRDefault="003D7BDF" w:rsidP="007A3BB5">
      <w:pPr>
        <w:pStyle w:val="1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Супервизор</w:t>
      </w:r>
      <w:r w:rsidR="007A3BB5" w:rsidRPr="007A3BB5">
        <w:rPr>
          <w:color w:val="000000" w:themeColor="text1"/>
          <w:spacing w:val="-3"/>
          <w:sz w:val="28"/>
          <w:szCs w:val="28"/>
        </w:rPr>
        <w:t xml:space="preserve"> </w:t>
      </w:r>
      <w:r w:rsidR="007A3BB5" w:rsidRPr="007A3BB5">
        <w:rPr>
          <w:color w:val="000000" w:themeColor="text1"/>
          <w:sz w:val="28"/>
          <w:szCs w:val="28"/>
        </w:rPr>
        <w:t>в телефон доверия</w:t>
      </w:r>
    </w:p>
    <w:p w14:paraId="789AE08B" w14:textId="2ACFC053" w:rsidR="007A3BB5" w:rsidRPr="00012900" w:rsidRDefault="007A3BB5" w:rsidP="00CD37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Федеральный координационный центр по обеспечению психологической службы в системе образования Российской Федерации </w:t>
      </w:r>
      <w:r w:rsidRPr="007A3BB5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ищет </w:t>
      </w:r>
      <w:r w:rsidR="003D7BDF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супервизора </w:t>
      </w:r>
      <w:r w:rsidRPr="0001290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 сектор дистанционного консультирования «Детский телефон доверия»</w:t>
      </w:r>
      <w:r w:rsidRPr="0001290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.</w:t>
      </w:r>
    </w:p>
    <w:p w14:paraId="56893ECC" w14:textId="77777777" w:rsidR="007A3BB5" w:rsidRPr="007A3BB5" w:rsidRDefault="007A3BB5" w:rsidP="00CD37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  <w:t>Вашими основными задачами будут:</w:t>
      </w:r>
    </w:p>
    <w:p w14:paraId="2321F766" w14:textId="5F907631" w:rsidR="00D93F69" w:rsidRDefault="007A3BB5" w:rsidP="00CD37F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Психологическое </w:t>
      </w:r>
      <w:r w:rsidR="00D93F6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сопровождение психологов-консультантов </w:t>
      </w:r>
      <w:r w:rsidR="00D93F69" w:rsidRPr="00D93F6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сектор</w:t>
      </w:r>
      <w:r w:rsidR="00D93F6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а</w:t>
      </w:r>
      <w:r w:rsidR="00D93F69" w:rsidRPr="00D93F6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дистанционного консультирования «Детский телефон доверия»</w:t>
      </w:r>
      <w:r w:rsidR="00D93F6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, проведение индивидуальных и групповых </w:t>
      </w:r>
      <w:proofErr w:type="spellStart"/>
      <w:r w:rsidR="00D93F6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супервизий</w:t>
      </w:r>
      <w:proofErr w:type="spellEnd"/>
      <w:r w:rsidR="00D93F6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с сотрудниками сектора.  </w:t>
      </w:r>
    </w:p>
    <w:p w14:paraId="2C4E611A" w14:textId="0ABFE84C" w:rsidR="00D93F69" w:rsidRDefault="00D93F69" w:rsidP="00CD37F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Написание отчетов, </w:t>
      </w:r>
      <w:r w:rsidR="00DF6BC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методических материалов,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выполнение задач </w:t>
      </w:r>
      <w:r w:rsidRPr="007A3BB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руководства, направленных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7A3BB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на поддержание и улучшение работы службы</w:t>
      </w:r>
    </w:p>
    <w:p w14:paraId="77574961" w14:textId="352C5445" w:rsidR="00D93F69" w:rsidRDefault="00D93F69" w:rsidP="00CD37F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Проведение мероприятий, направленных на профилактику профессионального выгорания сотрудников сектора. </w:t>
      </w:r>
    </w:p>
    <w:p w14:paraId="2AC86A6B" w14:textId="56C00D18" w:rsidR="007A3BB5" w:rsidRPr="00DF6BC4" w:rsidRDefault="00D93F69" w:rsidP="00DF6BC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Участие в научно-исследовательской, аналитической и координационной работе Центра в интересах развития психологической службы в системе образования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.</w:t>
      </w:r>
    </w:p>
    <w:p w14:paraId="5D3AA08D" w14:textId="77777777" w:rsidR="007A3BB5" w:rsidRPr="007A3BB5" w:rsidRDefault="007A3BB5" w:rsidP="00CD37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  <w:t>Требования к кандидату:</w:t>
      </w:r>
    </w:p>
    <w:p w14:paraId="2D2E3A62" w14:textId="20C33AB2" w:rsidR="007A3BB5" w:rsidRDefault="007A3BB5" w:rsidP="00CD37F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Высшее психологическое образование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.</w:t>
      </w:r>
    </w:p>
    <w:p w14:paraId="1D9DE1AC" w14:textId="61DC5B40" w:rsidR="00DF6BC4" w:rsidRDefault="00DF6BC4" w:rsidP="00A919D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DF6BC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Дополнительное образование в области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супервизии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будет вашим преимуществом</w:t>
      </w:r>
    </w:p>
    <w:p w14:paraId="6182906D" w14:textId="7F3F5CC2" w:rsidR="007A3BB5" w:rsidRDefault="007A3BB5" w:rsidP="00A919D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DF6BC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Опыт работы практическим психологом</w:t>
      </w:r>
      <w:r w:rsidR="00D93F69" w:rsidRPr="00DF6BC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/супервизором</w:t>
      </w:r>
      <w:r w:rsidR="00DF6BC4" w:rsidRPr="00DF6BC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</w:p>
    <w:p w14:paraId="6843B8DC" w14:textId="2D60371D" w:rsidR="00DF6BC4" w:rsidRPr="00DF6BC4" w:rsidRDefault="00DF6BC4" w:rsidP="00A919D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Знание </w:t>
      </w:r>
      <w:r w:rsidRPr="00DF6BC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нормативных, инструктивных и методические аспектов организации </w:t>
      </w:r>
      <w:proofErr w:type="spellStart"/>
      <w:r w:rsidRPr="00DF6BC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супервизорской</w:t>
      </w:r>
      <w:proofErr w:type="spellEnd"/>
      <w:r w:rsidRPr="00DF6BC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деятельности в службах психологической помощи</w:t>
      </w:r>
    </w:p>
    <w:p w14:paraId="2E0337AC" w14:textId="3D91D1B9" w:rsidR="007A3BB5" w:rsidRPr="00DF6BC4" w:rsidRDefault="007A3BB5" w:rsidP="00DF6BC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Владение современными цифровыми инструментами (Microsoft Office, Google-Форм и др.)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.</w:t>
      </w:r>
    </w:p>
    <w:p w14:paraId="4C7B7F00" w14:textId="7FFF7F13" w:rsidR="007A3BB5" w:rsidRPr="007A3BB5" w:rsidRDefault="007A3BB5" w:rsidP="00CD37F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Знание современных психолого-педагогических методов работы психологической службы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.</w:t>
      </w:r>
    </w:p>
    <w:p w14:paraId="38C401B6" w14:textId="2855ACF0" w:rsidR="007A3BB5" w:rsidRPr="007A3BB5" w:rsidRDefault="007A3BB5" w:rsidP="00CD37F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Инициативность при выполнении поручений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.</w:t>
      </w:r>
    </w:p>
    <w:p w14:paraId="6C653E28" w14:textId="7BC6B351" w:rsidR="00DF6BC4" w:rsidRPr="00F74F64" w:rsidRDefault="007A3BB5" w:rsidP="00F74F6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Нам важно Ваше стремление к развитию и активная жизненная позиция. </w:t>
      </w:r>
    </w:p>
    <w:p w14:paraId="70AAAF93" w14:textId="77777777" w:rsidR="007A3BB5" w:rsidRPr="007A3BB5" w:rsidRDefault="007A3BB5" w:rsidP="00CD37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  <w:t>Что мы предлагаем:</w:t>
      </w:r>
    </w:p>
    <w:p w14:paraId="5F1E80FA" w14:textId="7EEEB32B" w:rsidR="007A3BB5" w:rsidRPr="007A3BB5" w:rsidRDefault="007A3BB5" w:rsidP="00CD37F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Оформление в соответствии с ТК РФ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.</w:t>
      </w:r>
    </w:p>
    <w:p w14:paraId="3046EA49" w14:textId="4398BB3B" w:rsidR="007A3BB5" w:rsidRDefault="007A3BB5" w:rsidP="00CD37F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Стабильная официальная заработная плата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.</w:t>
      </w:r>
    </w:p>
    <w:p w14:paraId="55538BF7" w14:textId="34ADE3C0" w:rsidR="003D7BDF" w:rsidRPr="003D7BDF" w:rsidRDefault="003D7BDF" w:rsidP="003D7BDF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3D7BD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Постоянная работа;</w:t>
      </w:r>
    </w:p>
    <w:p w14:paraId="52A39D2C" w14:textId="7C5E8ACC" w:rsidR="007A3BB5" w:rsidRPr="003D7BDF" w:rsidRDefault="007A3BB5" w:rsidP="003D7BD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Работа в мотивированной профессиональной команде, нацеленной </w:t>
      </w:r>
      <w:r w:rsidR="007D74C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br/>
      </w:r>
      <w:r w:rsidRPr="007A3BB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на результат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.</w:t>
      </w:r>
    </w:p>
    <w:p w14:paraId="69D17C3F" w14:textId="44902410" w:rsidR="007A3BB5" w:rsidRPr="007A3BB5" w:rsidRDefault="007A3BB5" w:rsidP="00CD37F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Возможность бесплатного прохождения обучения по профильному направлению работы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.</w:t>
      </w:r>
    </w:p>
    <w:p w14:paraId="04A29F78" w14:textId="77777777" w:rsidR="007A3BB5" w:rsidRPr="007A3BB5" w:rsidRDefault="007A3BB5" w:rsidP="00CD37F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Дружный коллектив.</w:t>
      </w:r>
    </w:p>
    <w:p w14:paraId="53C72B17" w14:textId="18002B1C" w:rsidR="006A0AC6" w:rsidRPr="006A0AC6" w:rsidRDefault="006A0AC6" w:rsidP="00CD37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3"/>
          <w:sz w:val="28"/>
          <w:szCs w:val="28"/>
          <w:lang w:eastAsia="ru-RU"/>
        </w:rPr>
      </w:pPr>
      <w:bookmarkStart w:id="0" w:name="_GoBack"/>
      <w:r w:rsidRPr="006A0AC6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3"/>
          <w:sz w:val="28"/>
          <w:szCs w:val="28"/>
          <w:lang w:eastAsia="ru-RU"/>
        </w:rPr>
        <w:lastRenderedPageBreak/>
        <w:t xml:space="preserve">Заработная плата и график работы обсуждаются с соискателем на собеседовании. </w:t>
      </w:r>
    </w:p>
    <w:bookmarkEnd w:id="0"/>
    <w:p w14:paraId="569475F8" w14:textId="43124E89" w:rsidR="007A3BB5" w:rsidRPr="007A3BB5" w:rsidRDefault="007A3BB5" w:rsidP="00CD37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A3BB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  <w:t>Опыт работы</w:t>
      </w:r>
      <w:r w:rsidR="00BD6AC3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в аналогичной должности: </w:t>
      </w:r>
      <w:r w:rsidR="007969B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от 1 года</w:t>
      </w:r>
    </w:p>
    <w:p w14:paraId="255FF63F" w14:textId="77777777" w:rsidR="007A3BB5" w:rsidRPr="006B6F4F" w:rsidRDefault="007A3BB5" w:rsidP="00CD37F2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6B6F4F">
        <w:rPr>
          <w:b/>
          <w:bCs/>
          <w:color w:val="000000" w:themeColor="text1"/>
          <w:sz w:val="28"/>
          <w:szCs w:val="28"/>
        </w:rPr>
        <w:t xml:space="preserve">Контактные данные для предоставления резюме: </w:t>
      </w:r>
    </w:p>
    <w:p w14:paraId="6D76891B" w14:textId="77777777" w:rsidR="007A3BB5" w:rsidRPr="006B6F4F" w:rsidRDefault="007A3BB5" w:rsidP="00CD37F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6F4F">
        <w:rPr>
          <w:color w:val="000000" w:themeColor="text1"/>
          <w:sz w:val="28"/>
          <w:szCs w:val="28"/>
        </w:rPr>
        <w:t>Ермолаева Анна Валериевна, заместитель руководителя ФКЦ</w:t>
      </w:r>
    </w:p>
    <w:p w14:paraId="7776AFD1" w14:textId="77777777" w:rsidR="007A3BB5" w:rsidRPr="006B6F4F" w:rsidRDefault="007A3BB5" w:rsidP="00CD37F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6F4F">
        <w:rPr>
          <w:b/>
          <w:bCs/>
          <w:color w:val="000000" w:themeColor="text1"/>
          <w:sz w:val="28"/>
          <w:szCs w:val="28"/>
        </w:rPr>
        <w:t xml:space="preserve">Адрес электронной почты: </w:t>
      </w:r>
      <w:r w:rsidRPr="006B6F4F">
        <w:rPr>
          <w:color w:val="000000" w:themeColor="text1"/>
          <w:sz w:val="28"/>
          <w:szCs w:val="28"/>
        </w:rPr>
        <w:t xml:space="preserve">ermolaevaav@mgppu.ru </w:t>
      </w:r>
    </w:p>
    <w:p w14:paraId="51DCEC9B" w14:textId="77777777" w:rsidR="007A3BB5" w:rsidRPr="007A3BB5" w:rsidRDefault="007A3B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3BB5" w:rsidRPr="007A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C6"/>
    <w:multiLevelType w:val="multilevel"/>
    <w:tmpl w:val="BB52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029B5"/>
    <w:multiLevelType w:val="multilevel"/>
    <w:tmpl w:val="827E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6137F"/>
    <w:multiLevelType w:val="multilevel"/>
    <w:tmpl w:val="51C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B5"/>
    <w:rsid w:val="00012900"/>
    <w:rsid w:val="000449E5"/>
    <w:rsid w:val="003D7BDF"/>
    <w:rsid w:val="006A0AC6"/>
    <w:rsid w:val="006C27F9"/>
    <w:rsid w:val="007969B3"/>
    <w:rsid w:val="007A3BB5"/>
    <w:rsid w:val="007D74C3"/>
    <w:rsid w:val="00BD6AC3"/>
    <w:rsid w:val="00CD37F2"/>
    <w:rsid w:val="00D93F69"/>
    <w:rsid w:val="00DF6BC4"/>
    <w:rsid w:val="00F7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5F1E"/>
  <w15:chartTrackingRefBased/>
  <w15:docId w15:val="{512FA34D-0EE6-A046-9CDB-AEBE9825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BB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B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A3BB5"/>
  </w:style>
  <w:style w:type="character" w:customStyle="1" w:styleId="10">
    <w:name w:val="Заголовок 1 Знак"/>
    <w:basedOn w:val="a0"/>
    <w:link w:val="1"/>
    <w:uiPriority w:val="9"/>
    <w:rsid w:val="007A3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annotation reference"/>
    <w:basedOn w:val="a0"/>
    <w:uiPriority w:val="99"/>
    <w:semiHidden/>
    <w:unhideWhenUsed/>
    <w:rsid w:val="00BD6A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D6AC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D6AC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6A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6AC3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3D7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Рыжова</dc:creator>
  <cp:keywords/>
  <dc:description/>
  <cp:lastModifiedBy>Вершинкина Елена Валерьевна</cp:lastModifiedBy>
  <cp:revision>9</cp:revision>
  <dcterms:created xsi:type="dcterms:W3CDTF">2024-04-11T06:44:00Z</dcterms:created>
  <dcterms:modified xsi:type="dcterms:W3CDTF">2024-05-07T10:20:00Z</dcterms:modified>
</cp:coreProperties>
</file>