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B2" w:rsidRDefault="00B854E6" w:rsidP="004F2201">
      <w:pPr>
        <w:jc w:val="both"/>
      </w:pPr>
      <w:r w:rsidRPr="00B854E6">
        <w:t>https://drive.google.com/drive/folders/1jzB8zY8z2K4i-Y-2euIFowhFf-7eEF6g</w:t>
      </w:r>
      <w:bookmarkStart w:id="0" w:name="_GoBack"/>
      <w:bookmarkEnd w:id="0"/>
    </w:p>
    <w:p w:rsidR="00942DAF" w:rsidRDefault="00942DAF" w:rsidP="004F2201">
      <w:pPr>
        <w:jc w:val="both"/>
      </w:pPr>
    </w:p>
    <w:p w:rsidR="007E780F" w:rsidRPr="007E780F" w:rsidRDefault="007E780F" w:rsidP="004F2201">
      <w:pPr>
        <w:jc w:val="both"/>
        <w:rPr>
          <w:b/>
          <w:bCs/>
        </w:rPr>
      </w:pPr>
      <w:r w:rsidRPr="007E780F">
        <w:rPr>
          <w:b/>
          <w:bCs/>
        </w:rPr>
        <w:t>База данных</w:t>
      </w:r>
    </w:p>
    <w:p w:rsidR="00942DAF" w:rsidRDefault="00942DAF" w:rsidP="004F2201">
      <w:pPr>
        <w:jc w:val="both"/>
        <w:rPr>
          <w:b/>
          <w:bCs/>
        </w:rPr>
      </w:pPr>
      <w:r w:rsidRPr="007E780F">
        <w:rPr>
          <w:b/>
          <w:bCs/>
        </w:rPr>
        <w:t>Проект</w:t>
      </w:r>
      <w:r w:rsidR="007E780F" w:rsidRPr="007E780F">
        <w:rPr>
          <w:b/>
          <w:bCs/>
        </w:rPr>
        <w:t>а</w:t>
      </w:r>
      <w:r w:rsidRPr="007E780F">
        <w:rPr>
          <w:b/>
          <w:bCs/>
        </w:rPr>
        <w:t xml:space="preserve"> «Выпускник МППУ»</w:t>
      </w:r>
    </w:p>
    <w:p w:rsidR="00DC424C" w:rsidRPr="007E780F" w:rsidRDefault="00DC424C" w:rsidP="004F2201">
      <w:pPr>
        <w:jc w:val="both"/>
        <w:rPr>
          <w:b/>
          <w:bCs/>
        </w:rPr>
      </w:pPr>
    </w:p>
    <w:p w:rsidR="00942DAF" w:rsidRDefault="00942DAF" w:rsidP="004F2201">
      <w:pPr>
        <w:jc w:val="both"/>
      </w:pPr>
    </w:p>
    <w:p w:rsidR="00942DAF" w:rsidRDefault="00942DAF" w:rsidP="004F2201">
      <w:pPr>
        <w:ind w:firstLine="708"/>
        <w:jc w:val="both"/>
      </w:pPr>
      <w:r>
        <w:t>П</w:t>
      </w:r>
      <w:r w:rsidR="00D40BCE">
        <w:t>р</w:t>
      </w:r>
      <w:r>
        <w:t>оведение опроса выпускников МГППУ 2005-2020 годов выпуска невозмо</w:t>
      </w:r>
      <w:r w:rsidR="005C7B54">
        <w:t>жно</w:t>
      </w:r>
      <w:r>
        <w:t xml:space="preserve"> был</w:t>
      </w:r>
      <w:r w:rsidR="006D0768">
        <w:t xml:space="preserve">о осуществить </w:t>
      </w:r>
      <w:r>
        <w:t xml:space="preserve"> без создания </w:t>
      </w:r>
      <w:r w:rsidR="005C7B54">
        <w:t xml:space="preserve">первичной </w:t>
      </w:r>
      <w:r>
        <w:t xml:space="preserve">базы персональных данных выпускников, а именно: фамилии, имени и отчества, мобильного телефона </w:t>
      </w:r>
      <w:r w:rsidR="00D40BCE">
        <w:t xml:space="preserve">и </w:t>
      </w:r>
      <w:r w:rsidR="00D40BCE">
        <w:rPr>
          <w:lang w:val="en-US"/>
        </w:rPr>
        <w:t>email</w:t>
      </w:r>
      <w:r w:rsidR="00594DD5">
        <w:t>, названи</w:t>
      </w:r>
      <w:r w:rsidR="00DD6664">
        <w:t>я</w:t>
      </w:r>
      <w:r w:rsidR="00594DD5">
        <w:t xml:space="preserve"> факультета, который заканчивал выпускник.</w:t>
      </w:r>
    </w:p>
    <w:p w:rsidR="00D40BCE" w:rsidRDefault="009C195B" w:rsidP="00C35ADC">
      <w:pPr>
        <w:ind w:firstLine="708"/>
        <w:jc w:val="both"/>
      </w:pPr>
      <w:r>
        <w:t>Составление базы данных- ответственное мероприятие. Важ</w:t>
      </w:r>
      <w:r w:rsidR="00BB3872">
        <w:t>ен</w:t>
      </w:r>
      <w:r>
        <w:t xml:space="preserve"> был так</w:t>
      </w:r>
      <w:r w:rsidR="00BB3872">
        <w:t>ой</w:t>
      </w:r>
      <w:r>
        <w:t xml:space="preserve"> момент, как обеспечение безопасности хранения персональных данных</w:t>
      </w:r>
      <w:r w:rsidR="00BB3872">
        <w:t xml:space="preserve"> выпускников. </w:t>
      </w:r>
      <w:r w:rsidR="005C7B54">
        <w:t>Те персональные данные о выпускниках, которые хранились в</w:t>
      </w:r>
      <w:r w:rsidR="00D40BCE">
        <w:t xml:space="preserve"> отделе содействия трудоустройству выпускников </w:t>
      </w:r>
      <w:r w:rsidR="00442186">
        <w:t>МГППУ</w:t>
      </w:r>
      <w:r w:rsidR="00DC424C">
        <w:t xml:space="preserve"> (под специальным паролем)</w:t>
      </w:r>
      <w:r w:rsidR="00DD6664">
        <w:t>,</w:t>
      </w:r>
      <w:r w:rsidR="00DC424C">
        <w:t xml:space="preserve"> </w:t>
      </w:r>
      <w:r w:rsidR="00157660">
        <w:t xml:space="preserve">частично </w:t>
      </w:r>
      <w:r>
        <w:t xml:space="preserve"> потеря</w:t>
      </w:r>
      <w:r w:rsidR="00157660">
        <w:t>ли</w:t>
      </w:r>
      <w:r>
        <w:t xml:space="preserve"> </w:t>
      </w:r>
      <w:r w:rsidR="004F2201">
        <w:t xml:space="preserve"> свою </w:t>
      </w:r>
      <w:r>
        <w:t xml:space="preserve">актуальность </w:t>
      </w:r>
      <w:r w:rsidR="00D40BCE">
        <w:t xml:space="preserve"> по истечении </w:t>
      </w:r>
      <w:r>
        <w:t>10-</w:t>
      </w:r>
      <w:r w:rsidR="00D40BCE">
        <w:t xml:space="preserve">15 лет после </w:t>
      </w:r>
      <w:r w:rsidR="00157660">
        <w:t>окончания выпускниками МГПППУ</w:t>
      </w:r>
      <w:r w:rsidR="00D40BCE">
        <w:t>.</w:t>
      </w:r>
    </w:p>
    <w:p w:rsidR="00D40BCE" w:rsidRDefault="00D40BCE" w:rsidP="00C35ADC">
      <w:pPr>
        <w:ind w:firstLine="708"/>
        <w:jc w:val="both"/>
      </w:pPr>
      <w:r>
        <w:t xml:space="preserve">Неполными были сведения </w:t>
      </w:r>
      <w:r w:rsidR="00157660">
        <w:t xml:space="preserve">о </w:t>
      </w:r>
      <w:r>
        <w:t>выпускник</w:t>
      </w:r>
      <w:r w:rsidR="00157660">
        <w:t>ах</w:t>
      </w:r>
      <w:r>
        <w:t xml:space="preserve"> 2005-2007 годов выпуска, в связи с отсутствием у большинства выпускников </w:t>
      </w:r>
      <w:r w:rsidR="00BB1793">
        <w:t>электронной почты.</w:t>
      </w:r>
      <w:r>
        <w:t xml:space="preserve"> По </w:t>
      </w:r>
      <w:r w:rsidR="004F2201">
        <w:t xml:space="preserve">удаленному взаимодействию  с выпускниками (по </w:t>
      </w:r>
      <w:r>
        <w:t>телефонам</w:t>
      </w:r>
      <w:r w:rsidR="004F2201">
        <w:t>)</w:t>
      </w:r>
      <w:r>
        <w:t xml:space="preserve"> </w:t>
      </w:r>
      <w:r w:rsidR="004F2201">
        <w:t xml:space="preserve">были восстановлены </w:t>
      </w:r>
      <w:r>
        <w:t>электронные почты</w:t>
      </w:r>
      <w:r w:rsidR="005C7B54">
        <w:t xml:space="preserve">. Данным процессом </w:t>
      </w:r>
      <w:r w:rsidR="004F2201">
        <w:t xml:space="preserve">было охвачено  </w:t>
      </w:r>
      <w:r w:rsidR="00D66971">
        <w:t xml:space="preserve">около </w:t>
      </w:r>
      <w:r w:rsidR="004F2201">
        <w:t>1000 выпускников.</w:t>
      </w:r>
    </w:p>
    <w:p w:rsidR="00157660" w:rsidRDefault="004710C1" w:rsidP="00157660">
      <w:pPr>
        <w:ind w:firstLine="708"/>
        <w:jc w:val="both"/>
      </w:pPr>
      <w:r>
        <w:t xml:space="preserve">Первичная база данных была создана на 9000 выпускников. </w:t>
      </w:r>
      <w:r w:rsidR="00157660">
        <w:t xml:space="preserve">При рассылке 9000 писем и ссылок,  исполнители Проекта получили всего лишь  280 ответов, более 1000 ответов были с указанием  изменения почтового ящика, или с функцией «почтовый ящик не принимает входящие письма». </w:t>
      </w:r>
    </w:p>
    <w:p w:rsidR="00DD6664" w:rsidRDefault="00DD6664" w:rsidP="00157660">
      <w:pPr>
        <w:ind w:firstLine="708"/>
        <w:jc w:val="both"/>
      </w:pPr>
      <w:r>
        <w:t>В целом, исполнители Проекта работали с базой данных  в 7000 выпускников. Необходимо было каким-то образом выходить из непростой сложившейся ситуации: малым количеством ответов, полученных от большого количества разосланных ссылок. Пришлось опять прибегнуть к способу удаленного взаимодействия с не ответившими на ссылку по анкетированию, выпускниками.</w:t>
      </w:r>
    </w:p>
    <w:p w:rsidR="00DD6664" w:rsidRDefault="00DD6664" w:rsidP="00DD6664">
      <w:pPr>
        <w:ind w:firstLine="708"/>
        <w:jc w:val="both"/>
      </w:pPr>
      <w:r>
        <w:t>Так называемые «полевые работы» Проекта, оказались очень сложными еще  из-за эпидемиологической  обстановки в России, в частности, в городе Москве.  Данная ситуация  поставила в затруднительное положение работников сферы образования из-за дефицита  свободного времени (а это составило около 70% выпускников МГППУ).</w:t>
      </w:r>
    </w:p>
    <w:p w:rsidR="00442186" w:rsidRDefault="00442186" w:rsidP="00DD6664">
      <w:pPr>
        <w:jc w:val="both"/>
      </w:pPr>
    </w:p>
    <w:p w:rsidR="00B37503" w:rsidRDefault="00A10841" w:rsidP="004F2201">
      <w:pPr>
        <w:jc w:val="both"/>
      </w:pPr>
      <w:r>
        <w:tab/>
      </w:r>
      <w:r w:rsidR="00B37503">
        <w:t xml:space="preserve">На процесс активизации работы </w:t>
      </w:r>
      <w:r w:rsidR="00557829">
        <w:t xml:space="preserve">по сбору массива ответов исполнителями </w:t>
      </w:r>
      <w:r w:rsidR="0052419E">
        <w:t xml:space="preserve">Проекта </w:t>
      </w:r>
      <w:r w:rsidR="00B37503">
        <w:t>было затрачено большое количество времени. Получение устного согласия на анкетирование было недостаточно, с некоторым выпускниками приходилось беседовать по несколько раз, чтобы добиться желаемого результата</w:t>
      </w:r>
      <w:r w:rsidR="004B3077">
        <w:t xml:space="preserve">. Звонки «по несколько раз» чаще всего касались тех выпускников, которые в карьерном росте представляли для </w:t>
      </w:r>
      <w:r w:rsidR="00871A19">
        <w:t>П</w:t>
      </w:r>
      <w:r w:rsidR="004B3077">
        <w:t>роекта интерес</w:t>
      </w:r>
      <w:r w:rsidR="00D3016A">
        <w:t>: много лет проработали, занимали высокие посты по специальности и не по специальности, у которых и зарплату можно отследить в динамике.</w:t>
      </w:r>
      <w:r w:rsidR="004F2201">
        <w:t xml:space="preserve"> </w:t>
      </w:r>
    </w:p>
    <w:p w:rsidR="00D3016A" w:rsidRDefault="00D3016A" w:rsidP="004F2201">
      <w:pPr>
        <w:jc w:val="both"/>
      </w:pPr>
    </w:p>
    <w:p w:rsidR="00D3016A" w:rsidRDefault="00E749C0" w:rsidP="004F2201">
      <w:pPr>
        <w:jc w:val="both"/>
      </w:pPr>
      <w:r>
        <w:t xml:space="preserve"> </w:t>
      </w:r>
      <w:r>
        <w:tab/>
      </w:r>
      <w:r w:rsidR="008D7645">
        <w:t>Ниже представлена таблица увеличения массива ответов в результате удаленного взаимодействия с выпускниками</w:t>
      </w:r>
    </w:p>
    <w:p w:rsidR="007E780F" w:rsidRPr="00C16288" w:rsidRDefault="004B3077" w:rsidP="004F2201">
      <w:pPr>
        <w:jc w:val="both"/>
      </w:pPr>
      <w:r>
        <w:t xml:space="preserve"> </w:t>
      </w:r>
    </w:p>
    <w:tbl>
      <w:tblPr>
        <w:tblStyle w:val="a4"/>
        <w:tblpPr w:leftFromText="180" w:rightFromText="180" w:vertAnchor="text" w:tblpY="-41"/>
        <w:tblW w:w="0" w:type="auto"/>
        <w:tblLook w:val="04A0" w:firstRow="1" w:lastRow="0" w:firstColumn="1" w:lastColumn="0" w:noHBand="0" w:noVBand="1"/>
      </w:tblPr>
      <w:tblGrid>
        <w:gridCol w:w="2263"/>
        <w:gridCol w:w="3963"/>
      </w:tblGrid>
      <w:tr w:rsidR="00871A19" w:rsidTr="00871A19">
        <w:tc>
          <w:tcPr>
            <w:tcW w:w="2263" w:type="dxa"/>
          </w:tcPr>
          <w:p w:rsidR="00871A19" w:rsidRDefault="00871A19" w:rsidP="004F2201">
            <w:pPr>
              <w:jc w:val="both"/>
            </w:pPr>
            <w:r>
              <w:t xml:space="preserve">Дата </w:t>
            </w:r>
          </w:p>
        </w:tc>
        <w:tc>
          <w:tcPr>
            <w:tcW w:w="3963" w:type="dxa"/>
          </w:tcPr>
          <w:p w:rsidR="00871A19" w:rsidRDefault="00871A19" w:rsidP="004F2201">
            <w:pPr>
              <w:jc w:val="both"/>
            </w:pPr>
            <w:r>
              <w:t xml:space="preserve">Количество анкет массива </w:t>
            </w:r>
          </w:p>
        </w:tc>
      </w:tr>
      <w:tr w:rsidR="00871A19" w:rsidTr="00871A19">
        <w:tc>
          <w:tcPr>
            <w:tcW w:w="2263" w:type="dxa"/>
          </w:tcPr>
          <w:p w:rsidR="00871A19" w:rsidRDefault="00871A19" w:rsidP="004F2201">
            <w:pPr>
              <w:jc w:val="both"/>
            </w:pPr>
            <w:r>
              <w:t>08.10.2020</w:t>
            </w:r>
          </w:p>
        </w:tc>
        <w:tc>
          <w:tcPr>
            <w:tcW w:w="3963" w:type="dxa"/>
          </w:tcPr>
          <w:p w:rsidR="00871A19" w:rsidRDefault="00871A19" w:rsidP="004F2201">
            <w:pPr>
              <w:jc w:val="both"/>
            </w:pPr>
            <w:r>
              <w:t>280</w:t>
            </w:r>
          </w:p>
        </w:tc>
      </w:tr>
      <w:tr w:rsidR="00871A19" w:rsidTr="00871A19">
        <w:tc>
          <w:tcPr>
            <w:tcW w:w="2263" w:type="dxa"/>
          </w:tcPr>
          <w:p w:rsidR="00871A19" w:rsidRDefault="00871A19" w:rsidP="004F2201">
            <w:pPr>
              <w:jc w:val="both"/>
            </w:pPr>
            <w:r>
              <w:t>12.10. 2020</w:t>
            </w:r>
          </w:p>
        </w:tc>
        <w:tc>
          <w:tcPr>
            <w:tcW w:w="3963" w:type="dxa"/>
          </w:tcPr>
          <w:p w:rsidR="00871A19" w:rsidRDefault="00871A19" w:rsidP="004F2201">
            <w:pPr>
              <w:jc w:val="both"/>
            </w:pPr>
            <w:r>
              <w:t>474</w:t>
            </w:r>
          </w:p>
        </w:tc>
      </w:tr>
      <w:tr w:rsidR="00871A19" w:rsidTr="00871A19">
        <w:tc>
          <w:tcPr>
            <w:tcW w:w="2263" w:type="dxa"/>
          </w:tcPr>
          <w:p w:rsidR="00871A19" w:rsidRDefault="00871A19" w:rsidP="004F2201">
            <w:pPr>
              <w:jc w:val="both"/>
            </w:pPr>
            <w:r w:rsidRPr="00B31AFF">
              <w:t>1</w:t>
            </w:r>
            <w:r>
              <w:t>3</w:t>
            </w:r>
            <w:r w:rsidRPr="00B31AFF">
              <w:t>.10. 2020</w:t>
            </w:r>
          </w:p>
        </w:tc>
        <w:tc>
          <w:tcPr>
            <w:tcW w:w="3963" w:type="dxa"/>
          </w:tcPr>
          <w:p w:rsidR="00871A19" w:rsidRDefault="00871A19" w:rsidP="004F2201">
            <w:pPr>
              <w:jc w:val="both"/>
            </w:pPr>
            <w:r>
              <w:t>506</w:t>
            </w:r>
          </w:p>
        </w:tc>
      </w:tr>
      <w:tr w:rsidR="00871A19" w:rsidTr="00871A19">
        <w:tc>
          <w:tcPr>
            <w:tcW w:w="2263" w:type="dxa"/>
          </w:tcPr>
          <w:p w:rsidR="00871A19" w:rsidRDefault="00871A19" w:rsidP="004F2201">
            <w:pPr>
              <w:jc w:val="both"/>
            </w:pPr>
            <w:r w:rsidRPr="00B31AFF">
              <w:lastRenderedPageBreak/>
              <w:t>1</w:t>
            </w:r>
            <w:r>
              <w:t>5</w:t>
            </w:r>
            <w:r w:rsidRPr="00B31AFF">
              <w:t>.10. 2020</w:t>
            </w:r>
          </w:p>
        </w:tc>
        <w:tc>
          <w:tcPr>
            <w:tcW w:w="3963" w:type="dxa"/>
          </w:tcPr>
          <w:p w:rsidR="00871A19" w:rsidRDefault="00871A19" w:rsidP="004F2201">
            <w:pPr>
              <w:jc w:val="both"/>
            </w:pPr>
            <w:r>
              <w:t>532</w:t>
            </w:r>
          </w:p>
        </w:tc>
      </w:tr>
      <w:tr w:rsidR="00871A19" w:rsidTr="00871A19">
        <w:tc>
          <w:tcPr>
            <w:tcW w:w="2263" w:type="dxa"/>
          </w:tcPr>
          <w:p w:rsidR="00871A19" w:rsidRDefault="00871A19" w:rsidP="004F2201">
            <w:pPr>
              <w:jc w:val="both"/>
            </w:pPr>
            <w:r w:rsidRPr="00B31AFF">
              <w:t>1</w:t>
            </w:r>
            <w:r>
              <w:t>6</w:t>
            </w:r>
            <w:r w:rsidRPr="00B31AFF">
              <w:t>.10. 2020</w:t>
            </w:r>
          </w:p>
        </w:tc>
        <w:tc>
          <w:tcPr>
            <w:tcW w:w="3963" w:type="dxa"/>
          </w:tcPr>
          <w:p w:rsidR="00871A19" w:rsidRDefault="00871A19" w:rsidP="004F2201">
            <w:pPr>
              <w:jc w:val="both"/>
            </w:pPr>
            <w:r>
              <w:t>545</w:t>
            </w:r>
          </w:p>
        </w:tc>
      </w:tr>
      <w:tr w:rsidR="00871A19" w:rsidTr="00871A19">
        <w:tc>
          <w:tcPr>
            <w:tcW w:w="2263" w:type="dxa"/>
          </w:tcPr>
          <w:p w:rsidR="00871A19" w:rsidRDefault="00871A19" w:rsidP="004F2201">
            <w:pPr>
              <w:jc w:val="both"/>
            </w:pPr>
            <w:r w:rsidRPr="00B31AFF">
              <w:t>1</w:t>
            </w:r>
            <w:r>
              <w:t>7</w:t>
            </w:r>
            <w:r w:rsidRPr="00B31AFF">
              <w:t>.10. 2020</w:t>
            </w:r>
          </w:p>
        </w:tc>
        <w:tc>
          <w:tcPr>
            <w:tcW w:w="3963" w:type="dxa"/>
          </w:tcPr>
          <w:p w:rsidR="00871A19" w:rsidRDefault="00871A19" w:rsidP="004F2201">
            <w:pPr>
              <w:jc w:val="both"/>
            </w:pPr>
            <w:r>
              <w:t>632</w:t>
            </w:r>
          </w:p>
        </w:tc>
      </w:tr>
      <w:tr w:rsidR="00871A19" w:rsidTr="00871A19">
        <w:tc>
          <w:tcPr>
            <w:tcW w:w="2263" w:type="dxa"/>
          </w:tcPr>
          <w:p w:rsidR="00871A19" w:rsidRDefault="00871A19" w:rsidP="004F2201">
            <w:pPr>
              <w:jc w:val="both"/>
            </w:pPr>
            <w:r w:rsidRPr="00B31AFF">
              <w:t>1</w:t>
            </w:r>
            <w:r>
              <w:t>8</w:t>
            </w:r>
            <w:r w:rsidRPr="00B31AFF">
              <w:t>.10. 2020</w:t>
            </w:r>
          </w:p>
        </w:tc>
        <w:tc>
          <w:tcPr>
            <w:tcW w:w="3963" w:type="dxa"/>
          </w:tcPr>
          <w:p w:rsidR="00871A19" w:rsidRDefault="00871A19" w:rsidP="004F2201">
            <w:pPr>
              <w:jc w:val="both"/>
            </w:pPr>
            <w:r>
              <w:t>790</w:t>
            </w:r>
          </w:p>
        </w:tc>
      </w:tr>
      <w:tr w:rsidR="00871A19" w:rsidTr="00871A19">
        <w:tc>
          <w:tcPr>
            <w:tcW w:w="2263" w:type="dxa"/>
          </w:tcPr>
          <w:p w:rsidR="00871A19" w:rsidRDefault="00871A19" w:rsidP="004F2201">
            <w:pPr>
              <w:jc w:val="both"/>
            </w:pPr>
            <w:r>
              <w:t>19.10. 2020</w:t>
            </w:r>
          </w:p>
        </w:tc>
        <w:tc>
          <w:tcPr>
            <w:tcW w:w="3963" w:type="dxa"/>
          </w:tcPr>
          <w:p w:rsidR="00871A19" w:rsidRDefault="00871A19" w:rsidP="004F2201">
            <w:pPr>
              <w:jc w:val="both"/>
            </w:pPr>
            <w:r>
              <w:t>844</w:t>
            </w:r>
          </w:p>
        </w:tc>
      </w:tr>
    </w:tbl>
    <w:p w:rsidR="00942DAF" w:rsidRPr="00D3016A" w:rsidRDefault="00942DAF" w:rsidP="004F2201">
      <w:pPr>
        <w:jc w:val="both"/>
      </w:pPr>
    </w:p>
    <w:p w:rsidR="00942DAF" w:rsidRDefault="00942DAF" w:rsidP="004F2201">
      <w:pPr>
        <w:jc w:val="both"/>
      </w:pPr>
    </w:p>
    <w:p w:rsidR="00942DAF" w:rsidRDefault="00942DAF" w:rsidP="004F2201">
      <w:pPr>
        <w:jc w:val="both"/>
      </w:pPr>
    </w:p>
    <w:p w:rsidR="004F2201" w:rsidRDefault="004F2201" w:rsidP="004F2201">
      <w:pPr>
        <w:jc w:val="both"/>
      </w:pPr>
    </w:p>
    <w:p w:rsidR="004F2201" w:rsidRDefault="004F2201" w:rsidP="004F2201">
      <w:pPr>
        <w:jc w:val="both"/>
      </w:pPr>
    </w:p>
    <w:p w:rsidR="004F2201" w:rsidRDefault="004F2201" w:rsidP="004F2201">
      <w:pPr>
        <w:jc w:val="both"/>
      </w:pPr>
    </w:p>
    <w:p w:rsidR="004F2201" w:rsidRDefault="004F2201" w:rsidP="004F2201">
      <w:pPr>
        <w:jc w:val="both"/>
      </w:pPr>
    </w:p>
    <w:p w:rsidR="004F2201" w:rsidRDefault="004F2201" w:rsidP="004F2201">
      <w:pPr>
        <w:jc w:val="both"/>
      </w:pPr>
    </w:p>
    <w:p w:rsidR="004F2201" w:rsidRDefault="004F2201" w:rsidP="004F2201">
      <w:pPr>
        <w:jc w:val="both"/>
      </w:pPr>
    </w:p>
    <w:p w:rsidR="004F2201" w:rsidRDefault="004F2201" w:rsidP="004F2201">
      <w:pPr>
        <w:jc w:val="both"/>
      </w:pPr>
    </w:p>
    <w:p w:rsidR="004F2201" w:rsidRDefault="004F2201" w:rsidP="004F2201">
      <w:pPr>
        <w:jc w:val="both"/>
      </w:pPr>
    </w:p>
    <w:p w:rsidR="008D7645" w:rsidRDefault="008D7645" w:rsidP="004F2201">
      <w:pPr>
        <w:jc w:val="both"/>
      </w:pPr>
      <w:r>
        <w:t xml:space="preserve">В результате интенсивного взаимодействия </w:t>
      </w:r>
      <w:r w:rsidR="005C7B54">
        <w:t xml:space="preserve">исполнителей Проекта </w:t>
      </w:r>
      <w:r>
        <w:t>с выпускниками   массив анкет пополнился на 564 анкет</w:t>
      </w:r>
      <w:r w:rsidR="00A73E13">
        <w:t>ы.</w:t>
      </w:r>
    </w:p>
    <w:p w:rsidR="00DD6664" w:rsidRDefault="00DD6664" w:rsidP="00BB1793">
      <w:pPr>
        <w:ind w:firstLine="708"/>
        <w:jc w:val="both"/>
      </w:pPr>
      <w:r>
        <w:t>По проекту «Выпускник МГППУ» необходимо было набрать до 1000 ответов анкетируемых.  В конечном результате было получено 844 ответа</w:t>
      </w:r>
      <w:r w:rsidR="00BB1793">
        <w:t xml:space="preserve">. </w:t>
      </w:r>
    </w:p>
    <w:p w:rsidR="00A73E13" w:rsidRDefault="00A73E13" w:rsidP="004F2201">
      <w:pPr>
        <w:jc w:val="both"/>
      </w:pPr>
    </w:p>
    <w:p w:rsidR="00557829" w:rsidRPr="00557829" w:rsidRDefault="00557829" w:rsidP="004F2201">
      <w:pPr>
        <w:ind w:firstLine="708"/>
        <w:jc w:val="both"/>
        <w:rPr>
          <w:b/>
          <w:bCs/>
        </w:rPr>
      </w:pPr>
      <w:r>
        <w:rPr>
          <w:b/>
          <w:bCs/>
        </w:rPr>
        <w:t>З</w:t>
      </w:r>
      <w:r w:rsidRPr="00557829">
        <w:rPr>
          <w:b/>
          <w:bCs/>
        </w:rPr>
        <w:t xml:space="preserve">начение  созданной базы </w:t>
      </w:r>
    </w:p>
    <w:p w:rsidR="00A73E13" w:rsidRDefault="00A73E13" w:rsidP="004F2201">
      <w:pPr>
        <w:ind w:firstLine="708"/>
        <w:jc w:val="both"/>
      </w:pPr>
      <w:r>
        <w:t>База данных о выпускниках МГППУ ежегодно будет пополняться и служить хранилищем информации</w:t>
      </w:r>
      <w:r w:rsidR="00871A19">
        <w:t xml:space="preserve"> основных персональных данных о выпускниках. </w:t>
      </w:r>
      <w:r>
        <w:t xml:space="preserve"> С базой можно проводит манипуляции: изменять, корректировать и дополнять сведениями о выпускниках последующих годов выпуска.</w:t>
      </w:r>
    </w:p>
    <w:p w:rsidR="00A73E13" w:rsidRDefault="00871A19" w:rsidP="004F2201">
      <w:pPr>
        <w:jc w:val="both"/>
      </w:pPr>
      <w:r>
        <w:t>Б</w:t>
      </w:r>
      <w:r w:rsidR="00A73E13">
        <w:t>аза будет давать реальную помощь факультетам в нахождении «потерянных» выпускников и непосредственного взаимодействия с ними</w:t>
      </w:r>
      <w:r w:rsidR="00943E65">
        <w:t>.</w:t>
      </w:r>
    </w:p>
    <w:p w:rsidR="00BB3872" w:rsidRDefault="00BB3872" w:rsidP="004F2201">
      <w:pPr>
        <w:jc w:val="both"/>
      </w:pPr>
      <w:r>
        <w:t>Отделу содействия трудоустройству выпускников МГППУ данная база поможет находить новых работодателей и привлекать выпускников к сотрудничеству.</w:t>
      </w:r>
    </w:p>
    <w:p w:rsidR="00BB3872" w:rsidRDefault="00BB3872" w:rsidP="004F2201">
      <w:pPr>
        <w:jc w:val="both"/>
      </w:pPr>
    </w:p>
    <w:p w:rsidR="00BB3872" w:rsidRDefault="00557829" w:rsidP="00557829">
      <w:pPr>
        <w:pStyle w:val="a6"/>
        <w:spacing w:after="0" w:line="360" w:lineRule="auto"/>
      </w:pPr>
      <w:r>
        <w:rPr>
          <w:iCs/>
          <w:lang w:val="ru-RU"/>
        </w:rPr>
        <w:t xml:space="preserve">Терехова А.М. </w:t>
      </w:r>
      <w:r w:rsidR="00BB3872">
        <w:rPr>
          <w:iCs/>
          <w:lang w:val="ru-RU"/>
        </w:rPr>
        <w:t xml:space="preserve"> </w:t>
      </w:r>
    </w:p>
    <w:p w:rsidR="00942DAF" w:rsidRDefault="00942DAF" w:rsidP="004F2201">
      <w:pPr>
        <w:jc w:val="both"/>
      </w:pPr>
    </w:p>
    <w:p w:rsidR="00942DAF" w:rsidRDefault="00942DAF" w:rsidP="004F2201">
      <w:pPr>
        <w:jc w:val="both"/>
      </w:pPr>
    </w:p>
    <w:p w:rsidR="005C7B54" w:rsidRDefault="005C7B54" w:rsidP="004F2201">
      <w:pPr>
        <w:jc w:val="both"/>
      </w:pPr>
    </w:p>
    <w:sectPr w:rsidR="005C7B54" w:rsidSect="00786D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AF"/>
    <w:rsid w:val="00157660"/>
    <w:rsid w:val="00362024"/>
    <w:rsid w:val="00442186"/>
    <w:rsid w:val="004710C1"/>
    <w:rsid w:val="004B3077"/>
    <w:rsid w:val="004F2201"/>
    <w:rsid w:val="0052419E"/>
    <w:rsid w:val="00557829"/>
    <w:rsid w:val="00594DD5"/>
    <w:rsid w:val="005C7B54"/>
    <w:rsid w:val="006D0768"/>
    <w:rsid w:val="00786DFB"/>
    <w:rsid w:val="007E780F"/>
    <w:rsid w:val="00871A19"/>
    <w:rsid w:val="008D7645"/>
    <w:rsid w:val="00942DAF"/>
    <w:rsid w:val="00943E65"/>
    <w:rsid w:val="009C195B"/>
    <w:rsid w:val="00A10841"/>
    <w:rsid w:val="00A73E13"/>
    <w:rsid w:val="00A96F5F"/>
    <w:rsid w:val="00B37503"/>
    <w:rsid w:val="00B854E6"/>
    <w:rsid w:val="00BB1793"/>
    <w:rsid w:val="00BB3872"/>
    <w:rsid w:val="00C16288"/>
    <w:rsid w:val="00C35ADC"/>
    <w:rsid w:val="00C441B2"/>
    <w:rsid w:val="00D3016A"/>
    <w:rsid w:val="00D40BCE"/>
    <w:rsid w:val="00D66971"/>
    <w:rsid w:val="00DC424C"/>
    <w:rsid w:val="00DD6664"/>
    <w:rsid w:val="00E527E6"/>
    <w:rsid w:val="00E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es New Roman" w:eastAsiaTheme="minorHAnsi" w:hAnsi="T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42DAF"/>
  </w:style>
  <w:style w:type="table" w:styleId="a4">
    <w:name w:val="Table Grid"/>
    <w:basedOn w:val="a1"/>
    <w:uiPriority w:val="39"/>
    <w:rsid w:val="008D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aliases w:val="Знак3 Знак Знак Знак"/>
    <w:link w:val="a6"/>
    <w:locked/>
    <w:rsid w:val="00BB3872"/>
    <w:rPr>
      <w:rFonts w:ascii="Times New Roman" w:eastAsia="Times New Roman" w:hAnsi="Times New Roman" w:cs="Times New Roman"/>
      <w:lang w:val="x-none"/>
    </w:rPr>
  </w:style>
  <w:style w:type="paragraph" w:styleId="a6">
    <w:name w:val="Body Text"/>
    <w:aliases w:val="Знак3 Знак Знак"/>
    <w:basedOn w:val="a"/>
    <w:link w:val="a5"/>
    <w:unhideWhenUsed/>
    <w:rsid w:val="00BB3872"/>
    <w:pPr>
      <w:spacing w:after="120"/>
      <w:jc w:val="both"/>
    </w:pPr>
    <w:rPr>
      <w:rFonts w:ascii="Times New Roman" w:eastAsia="Times New Roman" w:hAnsi="Times New Roman" w:cs="Times New Roman"/>
      <w:lang w:val="x-none"/>
    </w:rPr>
  </w:style>
  <w:style w:type="character" w:customStyle="1" w:styleId="1">
    <w:name w:val="Основной текст Знак1"/>
    <w:basedOn w:val="a0"/>
    <w:uiPriority w:val="99"/>
    <w:semiHidden/>
    <w:rsid w:val="00BB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es New Roman" w:eastAsiaTheme="minorHAnsi" w:hAnsi="T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42DAF"/>
  </w:style>
  <w:style w:type="table" w:styleId="a4">
    <w:name w:val="Table Grid"/>
    <w:basedOn w:val="a1"/>
    <w:uiPriority w:val="39"/>
    <w:rsid w:val="008D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aliases w:val="Знак3 Знак Знак Знак"/>
    <w:link w:val="a6"/>
    <w:locked/>
    <w:rsid w:val="00BB3872"/>
    <w:rPr>
      <w:rFonts w:ascii="Times New Roman" w:eastAsia="Times New Roman" w:hAnsi="Times New Roman" w:cs="Times New Roman"/>
      <w:lang w:val="x-none"/>
    </w:rPr>
  </w:style>
  <w:style w:type="paragraph" w:styleId="a6">
    <w:name w:val="Body Text"/>
    <w:aliases w:val="Знак3 Знак Знак"/>
    <w:basedOn w:val="a"/>
    <w:link w:val="a5"/>
    <w:unhideWhenUsed/>
    <w:rsid w:val="00BB3872"/>
    <w:pPr>
      <w:spacing w:after="120"/>
      <w:jc w:val="both"/>
    </w:pPr>
    <w:rPr>
      <w:rFonts w:ascii="Times New Roman" w:eastAsia="Times New Roman" w:hAnsi="Times New Roman" w:cs="Times New Roman"/>
      <w:lang w:val="x-none"/>
    </w:rPr>
  </w:style>
  <w:style w:type="character" w:customStyle="1" w:styleId="1">
    <w:name w:val="Основной текст Знак1"/>
    <w:basedOn w:val="a0"/>
    <w:uiPriority w:val="99"/>
    <w:semiHidden/>
    <w:rsid w:val="00BB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Фатима</cp:lastModifiedBy>
  <cp:revision>2</cp:revision>
  <dcterms:created xsi:type="dcterms:W3CDTF">2021-01-12T19:15:00Z</dcterms:created>
  <dcterms:modified xsi:type="dcterms:W3CDTF">2021-01-12T19:15:00Z</dcterms:modified>
</cp:coreProperties>
</file>