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94" w:rsidRPr="005A0894" w:rsidRDefault="005A0894" w:rsidP="005A08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894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клуба</w:t>
      </w:r>
      <w:r w:rsidR="00ED2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«Ареол</w:t>
      </w:r>
      <w:r w:rsidR="008432B3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D2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импровизаторов»</w:t>
      </w:r>
    </w:p>
    <w:p w:rsidR="005A0894" w:rsidRPr="005A0894" w:rsidRDefault="005A0894" w:rsidP="005A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5A0894" w:rsidRPr="00ED26D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D26DC">
        <w:rPr>
          <w:rFonts w:ascii="Times New Roman" w:hAnsi="Times New Roman" w:cs="Times New Roman"/>
          <w:sz w:val="28"/>
          <w:szCs w:val="28"/>
        </w:rPr>
        <w:t xml:space="preserve"> для самореализации: создание активной студенческой команды для участия во всероссийских мероприятиях в жанре импровизационной комедии.</w:t>
      </w: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26DC">
        <w:rPr>
          <w:rFonts w:ascii="Times New Roman" w:hAnsi="Times New Roman" w:cs="Times New Roman"/>
          <w:sz w:val="28"/>
          <w:szCs w:val="28"/>
        </w:rPr>
        <w:t xml:space="preserve"> для студенческой жизни: создание коллектива единомышленников для обмена опытом и знаниями</w:t>
      </w: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26DC">
        <w:rPr>
          <w:rFonts w:ascii="Times New Roman" w:hAnsi="Times New Roman" w:cs="Times New Roman"/>
          <w:sz w:val="28"/>
          <w:szCs w:val="28"/>
        </w:rPr>
        <w:t xml:space="preserve"> для будущих психологов-специалистов: развитие </w:t>
      </w:r>
      <w:proofErr w:type="spellStart"/>
      <w:r w:rsidRPr="00ED26DC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ED26DC">
        <w:rPr>
          <w:rFonts w:ascii="Times New Roman" w:hAnsi="Times New Roman" w:cs="Times New Roman"/>
          <w:sz w:val="28"/>
          <w:szCs w:val="28"/>
        </w:rPr>
        <w:t xml:space="preserve"> (коммуникативные навыки, ораторское мастерство, целеполагание, критическое мышление, развитие креативности, ответственность, развитие эмпатии, разрешение конфликтных ситуаций, навыки действия в критических ситуациях, лидерские качества, работа с информацией) и опыт разработки и проведения тренингов. </w:t>
      </w:r>
    </w:p>
    <w:p w:rsidR="006271A5" w:rsidRPr="00ED26DC" w:rsidRDefault="006271A5" w:rsidP="00ED2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A5" w:rsidRPr="00ED26DC" w:rsidRDefault="006271A5" w:rsidP="00ED26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6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71A5" w:rsidRPr="00ED26DC" w:rsidRDefault="006271A5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Создание коллектива</w:t>
      </w:r>
    </w:p>
    <w:p w:rsidR="006271A5" w:rsidRPr="00ED26DC" w:rsidRDefault="006271A5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Поиск и реализация обучающего материала</w:t>
      </w:r>
    </w:p>
    <w:p w:rsidR="006271A5" w:rsidRPr="00ED26DC" w:rsidRDefault="006271A5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Привлечение специалистов для обучения студентов</w:t>
      </w:r>
    </w:p>
    <w:p w:rsidR="006271A5" w:rsidRPr="00ED26DC" w:rsidRDefault="006271A5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Практика навыков, полученных в процессе обучения</w:t>
      </w:r>
    </w:p>
    <w:p w:rsidR="006271A5" w:rsidRPr="00ED26DC" w:rsidRDefault="006271A5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Достижение необходимых результатов в жанре импровизационной комедии для участия в городских соревнованиях</w:t>
      </w:r>
    </w:p>
    <w:p w:rsidR="00D17510" w:rsidRPr="00ED26DC" w:rsidRDefault="00D17510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>Формирование имплицитного знания</w:t>
      </w:r>
    </w:p>
    <w:p w:rsidR="00D17510" w:rsidRPr="00ED26DC" w:rsidRDefault="00D17510" w:rsidP="00ED2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 xml:space="preserve">Создание нативной, естественной образовательной среды </w:t>
      </w:r>
    </w:p>
    <w:p w:rsidR="006271A5" w:rsidRDefault="006271A5">
      <w:r>
        <w:br w:type="page"/>
      </w:r>
    </w:p>
    <w:p w:rsidR="002E3A5C" w:rsidRDefault="00685EAC" w:rsidP="00685E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5EA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План работы на осенне-зимний семестр 2021</w:t>
      </w:r>
      <w:r w:rsidR="00ED26DC">
        <w:rPr>
          <w:rFonts w:ascii="Times New Roman" w:hAnsi="Times New Roman" w:cs="Times New Roman"/>
          <w:b/>
          <w:bCs/>
          <w:sz w:val="28"/>
          <w:szCs w:val="28"/>
          <w:u w:val="single"/>
        </w:rPr>
        <w:t>-2022 учебного</w:t>
      </w:r>
      <w:r w:rsidRPr="00685E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685EAC" w:rsidRPr="00685EAC" w:rsidRDefault="00685EAC" w:rsidP="00685E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9"/>
        <w:gridCol w:w="1276"/>
        <w:gridCol w:w="3402"/>
        <w:gridCol w:w="4111"/>
        <w:gridCol w:w="425"/>
      </w:tblGrid>
      <w:tr w:rsidR="002E3A5C" w:rsidTr="002702A7">
        <w:tc>
          <w:tcPr>
            <w:tcW w:w="69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5C" w:rsidRDefault="00D1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Блок</w:t>
            </w:r>
          </w:p>
        </w:tc>
        <w:tc>
          <w:tcPr>
            <w:tcW w:w="12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5C" w:rsidRDefault="00D1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</w:t>
            </w:r>
          </w:p>
        </w:tc>
        <w:tc>
          <w:tcPr>
            <w:tcW w:w="34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5C" w:rsidRDefault="00D1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Темы</w:t>
            </w:r>
          </w:p>
        </w:tc>
        <w:tc>
          <w:tcPr>
            <w:tcW w:w="411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5C" w:rsidRDefault="00D1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Содержание</w:t>
            </w:r>
          </w:p>
        </w:tc>
        <w:tc>
          <w:tcPr>
            <w:tcW w:w="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5C" w:rsidRDefault="002E3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1DFD" w:rsidTr="002702A7">
        <w:trPr>
          <w:cantSplit/>
          <w:trHeight w:val="1134"/>
        </w:trPr>
        <w:tc>
          <w:tcPr>
            <w:tcW w:w="699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E1DFD" w:rsidRPr="007E1DFD" w:rsidRDefault="007E1DFD" w:rsidP="007E1DFD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 w:rsidP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  <w:r w:rsidR="009E5FCD">
              <w:t>9</w:t>
            </w:r>
            <w:r>
              <w:t>.10.21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Знакомство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Кофе Брейк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Танцы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Тимбилдинг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Pr="005A3671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(*) Вступление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-Приветствие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история основания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Цели и задачи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Часть Али: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-планы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-правила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-Тайминг</w:t>
            </w:r>
          </w:p>
          <w:p w:rsidR="007E1DFD" w:rsidRPr="005A3671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дресс-код. (10-15)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а)Интервью: Интервью импровизация (один показывает другого) (40)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б)Молекулы (10)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</w:t>
            </w:r>
            <w:r w:rsidR="00685EAC">
              <w:t xml:space="preserve">Тренинг на </w:t>
            </w:r>
            <w:proofErr w:type="spellStart"/>
            <w:r w:rsidR="00685EAC">
              <w:t>командообразование</w:t>
            </w:r>
            <w:proofErr w:type="spellEnd"/>
            <w:r>
              <w:t xml:space="preserve"> (20)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</w:t>
            </w:r>
            <w:r w:rsidR="00685EAC">
              <w:t>мини-рефлексия</w:t>
            </w:r>
            <w:r>
              <w:t xml:space="preserve"> (10)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  <w:p w:rsidR="007E1DFD" w:rsidRPr="005A3671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 Х; У</w:t>
            </w:r>
            <w:r w:rsidR="00685EAC">
              <w:t xml:space="preserve"> - тренинг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б)Паутинка (10)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д/з посмотреть концерт №1 и импровизация опоздание(60)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1DFD" w:rsidTr="002702A7">
        <w:tc>
          <w:tcPr>
            <w:tcW w:w="699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7E1DFD">
              <w:t>.10.21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Танцы (5)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Тимбилдинг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Кофе Брейк (10)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Импровизация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а)игры на команду (10)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б)Лабиринт (35-40)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 Опоздание (45)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 Вечеринка (?)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д/з посмотреть концерт №2 и любую </w:t>
            </w:r>
            <w:proofErr w:type="spellStart"/>
            <w:r>
              <w:t>импро</w:t>
            </w:r>
            <w:proofErr w:type="spellEnd"/>
            <w:r>
              <w:t>. команды (30)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1DFD" w:rsidTr="002702A7">
        <w:trPr>
          <w:trHeight w:val="3315"/>
        </w:trPr>
        <w:tc>
          <w:tcPr>
            <w:tcW w:w="699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  <w:r w:rsidR="007E1DFD">
              <w:t>.10.21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1.Танцы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Тимбилдинг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Импровизация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Кофе Брейк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Импровизация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а)Пусть выйдут х человек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а) </w:t>
            </w:r>
            <w:proofErr w:type="spellStart"/>
            <w:r>
              <w:t>Импро</w:t>
            </w:r>
            <w:proofErr w:type="spellEnd"/>
            <w:r>
              <w:t xml:space="preserve"> день рождение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а)Опоздание, вечеринка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д/з теории юмора. Подготовка докладов + затравка про </w:t>
            </w:r>
            <w:proofErr w:type="spellStart"/>
            <w:r>
              <w:t>квест</w:t>
            </w:r>
            <w:proofErr w:type="spellEnd"/>
            <w:r>
              <w:t xml:space="preserve"> + создание </w:t>
            </w:r>
            <w:proofErr w:type="spellStart"/>
            <w:r>
              <w:t>инсты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DFD" w:rsidRDefault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c>
          <w:tcPr>
            <w:tcW w:w="699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702A7" w:rsidRPr="007E1DFD" w:rsidRDefault="002702A7" w:rsidP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>
              <w:t>Теория юмора (психологические особенности и интерпретации)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9E5FCD">
              <w:t>0</w:t>
            </w:r>
            <w:r>
              <w:t>.10.21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Танцы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Спич про юмор 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Кофе Брейк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Импровизация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 Спич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б) Обсуждение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а) следователь</w:t>
            </w:r>
          </w:p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д/з теории юмора. Подготовка докладов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trHeight w:val="822"/>
        </w:trPr>
        <w:tc>
          <w:tcPr>
            <w:tcW w:w="69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6.11</w:t>
            </w:r>
            <w:r w:rsidR="002702A7">
              <w:t>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spacing w:line="240" w:lineRule="auto"/>
            </w:pPr>
            <w:r>
              <w:t>1. Танцы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2. Спичпро юмор 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3. Кофе Брейк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4. Импровизация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Pr="005A3671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>а) Спич</w:t>
            </w:r>
          </w:p>
          <w:p w:rsidR="002702A7" w:rsidRPr="005A3671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>б) Обсуждение</w:t>
            </w:r>
          </w:p>
          <w:p w:rsidR="002702A7" w:rsidRPr="005A3671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>4.</w:t>
            </w:r>
          </w:p>
          <w:p w:rsidR="002702A7" w:rsidRPr="005A3671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>а) следователь</w:t>
            </w:r>
          </w:p>
          <w:p w:rsidR="002702A7" w:rsidRPr="005A3671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 xml:space="preserve">5. </w:t>
            </w:r>
          </w:p>
          <w:p w:rsidR="002702A7" w:rsidRDefault="002702A7" w:rsidP="005A3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3671">
              <w:t>д/з теории юмора. Подготовка докладов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trHeight w:val="822"/>
        </w:trPr>
        <w:tc>
          <w:tcPr>
            <w:tcW w:w="69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  <w:r w:rsidR="002702A7">
              <w:t>.11.21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spacing w:line="240" w:lineRule="auto"/>
            </w:pPr>
            <w:r>
              <w:t>1. Танцы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2. Спич про юмор 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3. Кофе Брейк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4. Импровизация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Спич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б) Обсуждение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4.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следователь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 xml:space="preserve">5. </w:t>
            </w:r>
          </w:p>
          <w:p w:rsidR="002702A7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д/з теории юмора. Подготовка докладов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trHeight w:val="822"/>
        </w:trPr>
        <w:tc>
          <w:tcPr>
            <w:tcW w:w="69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  <w:r w:rsidR="002702A7">
              <w:t>.11.21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spacing w:line="240" w:lineRule="auto"/>
            </w:pPr>
            <w:r>
              <w:t>1. Танцы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2. Спич про юмор 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3. Кофе Брейк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4. Импровизация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Спич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б) Обсуждение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4.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следователь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 xml:space="preserve">5. </w:t>
            </w:r>
          </w:p>
          <w:p w:rsidR="002702A7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д/з теории юмора. Подготовка докладов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trHeight w:val="822"/>
        </w:trPr>
        <w:tc>
          <w:tcPr>
            <w:tcW w:w="699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  <w:r w:rsidR="002702A7">
              <w:t>.11.21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spacing w:line="240" w:lineRule="auto"/>
            </w:pPr>
            <w:r>
              <w:t>1. Танцы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2. Спич про юмор 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3. Кофе Брейк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>4. Импровизация</w:t>
            </w:r>
          </w:p>
          <w:p w:rsidR="002702A7" w:rsidRDefault="002702A7">
            <w:pPr>
              <w:widowControl w:val="0"/>
              <w:spacing w:line="240" w:lineRule="auto"/>
            </w:pPr>
            <w:r>
              <w:t xml:space="preserve">5. Рефлексия и </w:t>
            </w:r>
            <w:proofErr w:type="spellStart"/>
            <w:r>
              <w:t>дз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Спич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б) Обсуждение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4.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а) следователь</w:t>
            </w:r>
          </w:p>
          <w:p w:rsidR="002702A7" w:rsidRPr="007E1DFD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 xml:space="preserve">5. </w:t>
            </w:r>
          </w:p>
          <w:p w:rsidR="002702A7" w:rsidRDefault="002702A7" w:rsidP="007E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1DFD">
              <w:t>д/з теории юмора. Подготовка докладов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cantSplit/>
          <w:trHeight w:val="1134"/>
        </w:trPr>
        <w:tc>
          <w:tcPr>
            <w:tcW w:w="699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702A7" w:rsidRPr="002702A7" w:rsidRDefault="002702A7" w:rsidP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</w:pPr>
            <w:r>
              <w:lastRenderedPageBreak/>
              <w:t>Театральное искусство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 w:rsidP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2702A7">
              <w:t>.1</w:t>
            </w:r>
            <w:r>
              <w:t>2</w:t>
            </w:r>
            <w:r w:rsidR="002702A7">
              <w:t>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Pr="006271A5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Программа преподавателя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2702A7">
        <w:trPr>
          <w:trHeight w:val="822"/>
        </w:trPr>
        <w:tc>
          <w:tcPr>
            <w:tcW w:w="699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  <w:r w:rsidR="002702A7">
              <w:t>.12.21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1A5">
              <w:t>Программа преподавателя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ED26DC">
        <w:trPr>
          <w:trHeight w:val="452"/>
        </w:trPr>
        <w:tc>
          <w:tcPr>
            <w:tcW w:w="699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 w:rsidP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9E5FCD">
              <w:t>8</w:t>
            </w:r>
            <w:r>
              <w:t>.12.21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1A5">
              <w:t>Программа преподавателя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02A7" w:rsidTr="00ED26DC">
        <w:trPr>
          <w:trHeight w:val="410"/>
        </w:trPr>
        <w:tc>
          <w:tcPr>
            <w:tcW w:w="69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9E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  <w:r w:rsidR="002702A7">
              <w:t>.12.21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1A5">
              <w:t>Программа преподавателя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A7" w:rsidRDefault="0027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E3A5C" w:rsidRDefault="002E3A5C"/>
    <w:p w:rsidR="002E3A5C" w:rsidRPr="00DB12BC" w:rsidRDefault="00DB12BC" w:rsidP="00DB12BC">
      <w:pPr>
        <w:jc w:val="center"/>
      </w:pPr>
      <w:r>
        <w:t>Аналогичные команды в ведущих ВУЗах страны</w:t>
      </w:r>
    </w:p>
    <w:p w:rsidR="00DB12BC" w:rsidRPr="00B109E1" w:rsidRDefault="00DB12BC" w:rsidP="00DB12BC">
      <w:pPr>
        <w:ind w:left="-567" w:hanging="283"/>
        <w:jc w:val="center"/>
        <w:rPr>
          <w:sz w:val="36"/>
          <w:szCs w:val="36"/>
        </w:rPr>
      </w:pPr>
      <w:r w:rsidRPr="00B109E1">
        <w:rPr>
          <w:sz w:val="36"/>
          <w:szCs w:val="36"/>
        </w:rPr>
        <w:t>Сборные вузов России</w:t>
      </w:r>
    </w:p>
    <w:p w:rsidR="00DB12BC" w:rsidRDefault="00DB12BC" w:rsidP="00DB12BC"/>
    <w:p w:rsidR="00DB12BC" w:rsidRDefault="00DB12BC" w:rsidP="00DB12BC">
      <w:r>
        <w:t>Команда «Приятные» - МИРЭА</w:t>
      </w:r>
    </w:p>
    <w:p w:rsidR="00DB12BC" w:rsidRDefault="00DB12BC" w:rsidP="00DB12BC">
      <w:r>
        <w:t>Команда «Спорные» - РГГУ</w:t>
      </w:r>
    </w:p>
    <w:p w:rsidR="00DB12BC" w:rsidRPr="00987966" w:rsidRDefault="00DB12BC" w:rsidP="00DB12BC">
      <w:r>
        <w:t>Команда «Острые» - РНИМУ имени Н. И. Пирогова</w:t>
      </w:r>
    </w:p>
    <w:p w:rsidR="00DB12BC" w:rsidRDefault="00DB12BC" w:rsidP="00DB12BC">
      <w:r>
        <w:t>Команда «Цветные» - РЭУ имени Г. В. Плеханова</w:t>
      </w:r>
    </w:p>
    <w:p w:rsidR="00DB12BC" w:rsidRPr="00DB12BC" w:rsidRDefault="00DB12BC" w:rsidP="00DB12BC">
      <w:r>
        <w:t xml:space="preserve">Команда «Оптимальные» - ЯГТУ </w:t>
      </w:r>
      <w:r w:rsidRPr="00DB12BC">
        <w:t>18</w:t>
      </w:r>
    </w:p>
    <w:p w:rsidR="00DB12BC" w:rsidRDefault="00DB12BC" w:rsidP="00DB12BC">
      <w:r>
        <w:t>Команда «</w:t>
      </w:r>
      <w:proofErr w:type="spellStart"/>
      <w:r>
        <w:t>Крафтовые</w:t>
      </w:r>
      <w:proofErr w:type="spellEnd"/>
      <w:r>
        <w:t xml:space="preserve">» - МГУ (участвуют в </w:t>
      </w:r>
      <w:proofErr w:type="spellStart"/>
      <w:r>
        <w:t>телесезоне</w:t>
      </w:r>
      <w:proofErr w:type="spellEnd"/>
      <w:r>
        <w:t>)</w:t>
      </w:r>
    </w:p>
    <w:p w:rsidR="00DB12BC" w:rsidRDefault="00DB12BC" w:rsidP="00DB12BC">
      <w:r>
        <w:t>Команда «Железнодорожные» - ЮФУ</w:t>
      </w:r>
    </w:p>
    <w:p w:rsidR="00DB12BC" w:rsidRDefault="00DB12BC" w:rsidP="00DB12BC">
      <w:r>
        <w:t>Команда «</w:t>
      </w:r>
      <w:proofErr w:type="spellStart"/>
      <w:r>
        <w:t>Попсовые</w:t>
      </w:r>
      <w:proofErr w:type="spellEnd"/>
      <w:r>
        <w:t>» - МАИ</w:t>
      </w:r>
    </w:p>
    <w:p w:rsidR="00DB12BC" w:rsidRPr="00A0246D" w:rsidRDefault="00DB12BC" w:rsidP="00DB12BC">
      <w:r>
        <w:t>Команда «Ироничные» - МГТУ имени Н. Э. Баумана</w:t>
      </w:r>
    </w:p>
    <w:p w:rsidR="00DB12BC" w:rsidRDefault="00DB12BC" w:rsidP="00DB12BC">
      <w:r>
        <w:t>Команда «Театральные» - МЭСИ</w:t>
      </w:r>
    </w:p>
    <w:p w:rsidR="00DB12BC" w:rsidRDefault="00DB12BC" w:rsidP="00DB12BC">
      <w:r>
        <w:t>Команда «Атмосферные» - сборная ВШЭ и МГТУ имени Н. Э. Баумана</w:t>
      </w:r>
    </w:p>
    <w:p w:rsidR="00DB12BC" w:rsidRDefault="00DB12BC" w:rsidP="00DB12BC">
      <w:r>
        <w:t xml:space="preserve">Команда «Аутентичные» - сборная ВШЭ, ГИТИС и РУДН (участвуют в </w:t>
      </w:r>
      <w:proofErr w:type="spellStart"/>
      <w:r>
        <w:t>телесезоне</w:t>
      </w:r>
      <w:proofErr w:type="spellEnd"/>
      <w:r>
        <w:t>)</w:t>
      </w:r>
    </w:p>
    <w:p w:rsidR="00DB12BC" w:rsidRDefault="00DB12BC" w:rsidP="00DB12B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Выход за пределы МГППУ </w:t>
      </w:r>
    </w:p>
    <w:p w:rsidR="00DB12BC" w:rsidRPr="00DB12BC" w:rsidRDefault="00DB12BC" w:rsidP="00DB12B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(перспектива участия команды)</w:t>
      </w:r>
    </w:p>
    <w:p w:rsidR="00DB12BC" w:rsidRPr="00A47828" w:rsidRDefault="00DB12BC" w:rsidP="00DB12BC">
      <w:pPr>
        <w:spacing w:line="240" w:lineRule="auto"/>
        <w:rPr>
          <w:sz w:val="36"/>
          <w:szCs w:val="36"/>
        </w:rPr>
      </w:pPr>
      <w:r w:rsidRPr="00A47828">
        <w:rPr>
          <w:sz w:val="36"/>
          <w:szCs w:val="36"/>
        </w:rPr>
        <w:t>Регламент проведения весеннего открытого сезона «Импровизация Команды» сцена «Студенты» в 2021 году</w:t>
      </w:r>
    </w:p>
    <w:p w:rsidR="00DB12BC" w:rsidRPr="00937882" w:rsidRDefault="00DB12BC" w:rsidP="00DB12BC">
      <w:pPr>
        <w:jc w:val="center"/>
      </w:pPr>
      <w:r>
        <w:t>(даты могут варьироваться)</w:t>
      </w:r>
    </w:p>
    <w:p w:rsidR="00DB12BC" w:rsidRDefault="00DB12BC" w:rsidP="00DB12BC"/>
    <w:p w:rsidR="00DB12BC" w:rsidRDefault="00DB12BC" w:rsidP="00DB12BC">
      <w:r w:rsidRPr="00A47828">
        <w:rPr>
          <w:b/>
          <w:bCs/>
        </w:rPr>
        <w:t>Приём заявок:</w:t>
      </w:r>
      <w:r>
        <w:t>3-7 февраля</w:t>
      </w:r>
    </w:p>
    <w:p w:rsidR="00DB12BC" w:rsidRDefault="00DB12BC" w:rsidP="00DB12BC">
      <w:r w:rsidRPr="00A47828">
        <w:rPr>
          <w:b/>
          <w:bCs/>
        </w:rPr>
        <w:t>Старт сезона:</w:t>
      </w:r>
      <w:r>
        <w:t>15 февраля (игры проводятся исключительно в вечернее время)</w:t>
      </w:r>
    </w:p>
    <w:p w:rsidR="00DB12BC" w:rsidRDefault="00DB12BC" w:rsidP="00DB12BC">
      <w:r w:rsidRPr="00A47828">
        <w:rPr>
          <w:b/>
          <w:bCs/>
        </w:rPr>
        <w:t>Конец сезона:</w:t>
      </w:r>
      <w:r>
        <w:t>10 апреля</w:t>
      </w:r>
    </w:p>
    <w:p w:rsidR="00DB12BC" w:rsidRDefault="00DB12BC" w:rsidP="00DB12BC">
      <w:r>
        <w:t>Успешное прохождение сцены «Студенты» предполагает дальнейшее участие команды в сезонах сцен «Москва» и «</w:t>
      </w:r>
      <w:proofErr w:type="spellStart"/>
      <w:r>
        <w:t>Хард</w:t>
      </w:r>
      <w:proofErr w:type="spellEnd"/>
      <w:r>
        <w:t xml:space="preserve">», победа в которых гарантирует участие команды в </w:t>
      </w:r>
      <w:proofErr w:type="spellStart"/>
      <w:r>
        <w:t>телесезоне</w:t>
      </w:r>
      <w:proofErr w:type="spellEnd"/>
      <w:r>
        <w:t xml:space="preserve"> проекта ТНТ «Импровизация Команды»</w:t>
      </w:r>
    </w:p>
    <w:p w:rsidR="00DB12BC" w:rsidRDefault="00DB12BC" w:rsidP="00DB12BC"/>
    <w:p w:rsidR="002E3A5C" w:rsidRDefault="002E3A5C"/>
    <w:sectPr w:rsidR="002E3A5C" w:rsidSect="006248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19C4"/>
    <w:multiLevelType w:val="multilevel"/>
    <w:tmpl w:val="4C2A4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A5C"/>
    <w:rsid w:val="002702A7"/>
    <w:rsid w:val="002E3A5C"/>
    <w:rsid w:val="003914EE"/>
    <w:rsid w:val="005A0894"/>
    <w:rsid w:val="005A3671"/>
    <w:rsid w:val="00624865"/>
    <w:rsid w:val="006271A5"/>
    <w:rsid w:val="00685EAC"/>
    <w:rsid w:val="007E1DFD"/>
    <w:rsid w:val="008432B3"/>
    <w:rsid w:val="009E5FCD"/>
    <w:rsid w:val="00A00C1C"/>
    <w:rsid w:val="00C60D17"/>
    <w:rsid w:val="00D17510"/>
    <w:rsid w:val="00DB12BC"/>
    <w:rsid w:val="00ED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65"/>
  </w:style>
  <w:style w:type="paragraph" w:styleId="1">
    <w:name w:val="heading 1"/>
    <w:basedOn w:val="a"/>
    <w:next w:val="a"/>
    <w:uiPriority w:val="9"/>
    <w:qFormat/>
    <w:rsid w:val="006248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248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248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248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248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248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48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248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248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248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A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7</cp:revision>
  <dcterms:created xsi:type="dcterms:W3CDTF">2021-09-30T15:08:00Z</dcterms:created>
  <dcterms:modified xsi:type="dcterms:W3CDTF">2021-11-15T09:54:00Z</dcterms:modified>
</cp:coreProperties>
</file>