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4F" w:rsidRPr="009C7257" w:rsidRDefault="00F513B4" w:rsidP="0092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7257">
        <w:rPr>
          <w:rFonts w:ascii="Times New Roman" w:hAnsi="Times New Roman" w:cs="Times New Roman"/>
          <w:b/>
          <w:sz w:val="24"/>
          <w:u w:val="single"/>
        </w:rPr>
        <w:t>СПИСОК КАНДИДАТОВ</w:t>
      </w:r>
      <w:r w:rsidR="0092521B">
        <w:rPr>
          <w:rFonts w:ascii="Times New Roman" w:hAnsi="Times New Roman" w:cs="Times New Roman"/>
          <w:b/>
          <w:sz w:val="24"/>
          <w:u w:val="single"/>
        </w:rPr>
        <w:t>, ВЫДВИНУТЫХ ПОДРАЗДЕЛЕНИЯМИ МГППУ</w:t>
      </w:r>
      <w:r w:rsidRPr="009C7257">
        <w:rPr>
          <w:rFonts w:ascii="Times New Roman" w:hAnsi="Times New Roman" w:cs="Times New Roman"/>
          <w:b/>
          <w:sz w:val="24"/>
          <w:u w:val="single"/>
        </w:rPr>
        <w:t xml:space="preserve"> В ЧЛЕНЫ </w:t>
      </w:r>
      <w:r w:rsidR="0092521B">
        <w:rPr>
          <w:rFonts w:ascii="Times New Roman" w:hAnsi="Times New Roman" w:cs="Times New Roman"/>
          <w:b/>
          <w:sz w:val="24"/>
          <w:u w:val="single"/>
        </w:rPr>
        <w:t xml:space="preserve">НОВОГО СОСТАВА </w:t>
      </w:r>
      <w:r w:rsidRPr="009C7257">
        <w:rPr>
          <w:rFonts w:ascii="Times New Roman" w:hAnsi="Times New Roman" w:cs="Times New Roman"/>
          <w:b/>
          <w:sz w:val="24"/>
          <w:u w:val="single"/>
        </w:rPr>
        <w:t xml:space="preserve">УЧЕНОГО СОВЕТА </w:t>
      </w:r>
    </w:p>
    <w:p w:rsidR="00E9430B" w:rsidRPr="009C7257" w:rsidRDefault="00E9430B" w:rsidP="009C7257">
      <w:pPr>
        <w:spacing w:after="0" w:line="240" w:lineRule="auto"/>
        <w:jc w:val="center"/>
        <w:rPr>
          <w:b/>
          <w:sz w:val="28"/>
          <w:u w:val="single"/>
        </w:rPr>
      </w:pPr>
    </w:p>
    <w:p w:rsidR="00F513B4" w:rsidRPr="009C7257" w:rsidRDefault="00F513B4" w:rsidP="009C7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9C7257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 учебных подразделений</w:t>
      </w:r>
    </w:p>
    <w:p w:rsidR="00F513B4" w:rsidRPr="00F513B4" w:rsidRDefault="00F513B4" w:rsidP="009C7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513B4" w:rsidRPr="009C7257" w:rsidRDefault="00F513B4" w:rsidP="009C72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C7257">
        <w:rPr>
          <w:rFonts w:ascii="Times New Roman" w:eastAsia="Times New Roman" w:hAnsi="Times New Roman" w:cs="Times New Roman"/>
          <w:sz w:val="27"/>
          <w:szCs w:val="27"/>
        </w:rPr>
        <w:t>Делибалт</w:t>
      </w:r>
      <w:proofErr w:type="spellEnd"/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Варвара Васильевна –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доцент кафедры 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«Ю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>ридическ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психологи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и прав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о»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факультета «Юридическая психология» </w:t>
      </w:r>
    </w:p>
    <w:p w:rsidR="00AB1059" w:rsidRPr="009C7257" w:rsidRDefault="00AB1059" w:rsidP="00AB10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257">
        <w:rPr>
          <w:rFonts w:ascii="Times New Roman" w:eastAsia="Times New Roman" w:hAnsi="Times New Roman" w:cs="Times New Roman"/>
          <w:sz w:val="27"/>
          <w:szCs w:val="27"/>
        </w:rPr>
        <w:t>Ермолова Татьяна Викторовна – заведующая кафедрой «Зарубежная и русская филология», кандидат психологических наук, старший научный сотрудник</w:t>
      </w:r>
    </w:p>
    <w:p w:rsidR="00AB1059" w:rsidRPr="009C7257" w:rsidRDefault="00AB1059" w:rsidP="00AB10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Исаев Евгений Иванович – профессор кафедры «Педагогическая психология имени профессора В.А. </w:t>
      </w:r>
      <w:proofErr w:type="spellStart"/>
      <w:r w:rsidRPr="009C7257">
        <w:rPr>
          <w:rFonts w:ascii="Times New Roman" w:eastAsia="Times New Roman" w:hAnsi="Times New Roman" w:cs="Times New Roman"/>
          <w:sz w:val="27"/>
          <w:szCs w:val="27"/>
        </w:rPr>
        <w:t>Гуружапова</w:t>
      </w:r>
      <w:proofErr w:type="spellEnd"/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» факультета «Психология образования», доктор психологических наук, профессор </w:t>
      </w:r>
    </w:p>
    <w:p w:rsidR="00AB1059" w:rsidRPr="009C7257" w:rsidRDefault="00AB1059" w:rsidP="00AB10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C7257">
        <w:rPr>
          <w:rFonts w:ascii="Times New Roman" w:eastAsia="Times New Roman" w:hAnsi="Times New Roman" w:cs="Times New Roman"/>
          <w:sz w:val="27"/>
          <w:szCs w:val="27"/>
        </w:rPr>
        <w:t>Михалкин</w:t>
      </w:r>
      <w:proofErr w:type="spellEnd"/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Николай Васильевич – заведующий кафедрой «Философия и гуманитарные науки» института «Иностранные языки, современные коммуникации и управление», доктор философских наук, профессор </w:t>
      </w:r>
    </w:p>
    <w:p w:rsidR="00AB1059" w:rsidRPr="009C7257" w:rsidRDefault="00AB1059" w:rsidP="00AB10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257">
        <w:rPr>
          <w:rFonts w:ascii="Times New Roman" w:eastAsia="Times New Roman" w:hAnsi="Times New Roman" w:cs="Times New Roman"/>
          <w:sz w:val="27"/>
          <w:szCs w:val="27"/>
        </w:rPr>
        <w:t>Рычкова Ольга Валентиновна</w:t>
      </w:r>
      <w:r w:rsidRPr="009C7257">
        <w:rPr>
          <w:rFonts w:ascii="Times New Roman" w:hAnsi="Times New Roman" w:cs="Times New Roman"/>
          <w:sz w:val="27"/>
          <w:szCs w:val="27"/>
        </w:rPr>
        <w:t xml:space="preserve"> 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Pr="009C7257">
        <w:rPr>
          <w:rFonts w:ascii="Times New Roman" w:hAnsi="Times New Roman" w:cs="Times New Roman"/>
          <w:sz w:val="27"/>
          <w:szCs w:val="27"/>
        </w:rPr>
        <w:t>п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рофессор кафедры «Клиническая психология и психотерапия» факультета «Консультативная и клиническая психология», доктор психологических наук, доцент </w:t>
      </w:r>
    </w:p>
    <w:p w:rsidR="00AB1059" w:rsidRPr="009C7257" w:rsidRDefault="00AB1059" w:rsidP="00AB10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C7257">
        <w:rPr>
          <w:rFonts w:ascii="Times New Roman" w:eastAsia="Times New Roman" w:hAnsi="Times New Roman" w:cs="Times New Roman"/>
          <w:sz w:val="27"/>
          <w:szCs w:val="27"/>
        </w:rPr>
        <w:t>Сорокова</w:t>
      </w:r>
      <w:proofErr w:type="spellEnd"/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Марина Геннадьевна</w:t>
      </w:r>
      <w:r w:rsidRPr="009C7257">
        <w:rPr>
          <w:rFonts w:ascii="Times New Roman" w:hAnsi="Times New Roman" w:cs="Times New Roman"/>
          <w:sz w:val="27"/>
          <w:szCs w:val="27"/>
        </w:rPr>
        <w:t xml:space="preserve"> – п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>рофессор кафедры «Прикладная математика» факультета «Информационные технологии» доктор педагогических наук, доцент</w:t>
      </w:r>
    </w:p>
    <w:p w:rsidR="002055D8" w:rsidRPr="009C7257" w:rsidRDefault="00F513B4" w:rsidP="009C72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257">
        <w:rPr>
          <w:rFonts w:ascii="Times New Roman" w:eastAsia="Times New Roman" w:hAnsi="Times New Roman" w:cs="Times New Roman"/>
          <w:sz w:val="27"/>
          <w:szCs w:val="27"/>
        </w:rPr>
        <w:t>Толстых Наталия Николаевна – з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аведующая кафедрой «С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>оциальн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психологи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развития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C7257">
        <w:rPr>
          <w:rFonts w:ascii="Times New Roman" w:eastAsia="Times New Roman" w:hAnsi="Times New Roman" w:cs="Times New Roman"/>
          <w:sz w:val="27"/>
          <w:szCs w:val="27"/>
        </w:rPr>
        <w:t xml:space="preserve"> факультета "Социальная психология", </w:t>
      </w:r>
      <w:r w:rsidR="002055D8" w:rsidRPr="009C7257">
        <w:rPr>
          <w:rFonts w:ascii="Times New Roman" w:eastAsia="Times New Roman" w:hAnsi="Times New Roman" w:cs="Times New Roman"/>
          <w:sz w:val="27"/>
          <w:szCs w:val="27"/>
        </w:rPr>
        <w:t xml:space="preserve">доктор психологических наук, профессор, старший научный сотрудник </w:t>
      </w:r>
    </w:p>
    <w:p w:rsidR="009C7257" w:rsidRPr="009C7257" w:rsidRDefault="009C7257" w:rsidP="009C72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55D8" w:rsidRPr="009C7257" w:rsidRDefault="002055D8" w:rsidP="009C7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9C7257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 научных подразделений</w:t>
      </w:r>
    </w:p>
    <w:p w:rsidR="002720B2" w:rsidRPr="009C7257" w:rsidRDefault="002720B2" w:rsidP="009C7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AB1059" w:rsidRPr="009C7257" w:rsidRDefault="00AB1059" w:rsidP="00AB10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C7257">
        <w:rPr>
          <w:rFonts w:ascii="Times New Roman" w:hAnsi="Times New Roman" w:cs="Times New Roman"/>
          <w:sz w:val="27"/>
          <w:szCs w:val="27"/>
        </w:rPr>
        <w:t>Гаврилова Евгения Викторовна – руководитель лаборатории исследования когнитивных и коммуникативных процессов у подростков и юношей при решении игровых и учебных задач в цифровых средах, кандидат психологических наук</w:t>
      </w:r>
    </w:p>
    <w:p w:rsidR="00AB1059" w:rsidRPr="009C7257" w:rsidRDefault="00AB1059" w:rsidP="00AB10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C7257">
        <w:rPr>
          <w:rFonts w:ascii="Times New Roman" w:hAnsi="Times New Roman" w:cs="Times New Roman"/>
          <w:sz w:val="27"/>
          <w:szCs w:val="27"/>
        </w:rPr>
        <w:t xml:space="preserve">Орехова Елена Владимировна – ведущий научный сотрудник научно-образовательного центра </w:t>
      </w:r>
      <w:proofErr w:type="spellStart"/>
      <w:r w:rsidRPr="009C7257">
        <w:rPr>
          <w:rFonts w:ascii="Times New Roman" w:hAnsi="Times New Roman" w:cs="Times New Roman"/>
          <w:sz w:val="27"/>
          <w:szCs w:val="27"/>
        </w:rPr>
        <w:t>нейро</w:t>
      </w:r>
      <w:proofErr w:type="spellEnd"/>
      <w:r w:rsidRPr="009C7257">
        <w:rPr>
          <w:rFonts w:ascii="Times New Roman" w:hAnsi="Times New Roman" w:cs="Times New Roman"/>
          <w:sz w:val="27"/>
          <w:szCs w:val="27"/>
        </w:rPr>
        <w:t>-когнитивных исследований (МЭГ-центр), кандидат психологических наук</w:t>
      </w:r>
    </w:p>
    <w:p w:rsidR="00AB1059" w:rsidRPr="009C7257" w:rsidRDefault="00AB1059" w:rsidP="00AB10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C7257">
        <w:rPr>
          <w:rFonts w:ascii="Times New Roman" w:hAnsi="Times New Roman" w:cs="Times New Roman"/>
          <w:sz w:val="27"/>
          <w:szCs w:val="27"/>
        </w:rPr>
        <w:t>Рубцова Ольга Витальевна – руководитель центра междисциплинарных исследований современного детства, кандидат психологических наук</w:t>
      </w:r>
    </w:p>
    <w:p w:rsidR="00AB1059" w:rsidRPr="009C7257" w:rsidRDefault="00AB1059" w:rsidP="00AB10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C7257">
        <w:rPr>
          <w:rFonts w:ascii="Times New Roman" w:hAnsi="Times New Roman" w:cs="Times New Roman"/>
          <w:sz w:val="27"/>
          <w:szCs w:val="27"/>
        </w:rPr>
        <w:t>Самсонова Елена Валентиновна – руководитель научно-методического центра Института проблем инклюзивного образования (Федерального центра по развитию инклюзивного общего и дополнительного образования), кандидат психологических наук, доцент</w:t>
      </w:r>
    </w:p>
    <w:p w:rsidR="00F513B4" w:rsidRPr="009C7257" w:rsidRDefault="002055D8" w:rsidP="009C72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spellStart"/>
      <w:r w:rsidRPr="009C7257">
        <w:rPr>
          <w:rFonts w:ascii="Times New Roman" w:hAnsi="Times New Roman" w:cs="Times New Roman"/>
          <w:sz w:val="27"/>
          <w:szCs w:val="27"/>
        </w:rPr>
        <w:t>Хозе</w:t>
      </w:r>
      <w:proofErr w:type="spellEnd"/>
      <w:r w:rsidRPr="009C7257">
        <w:rPr>
          <w:rFonts w:ascii="Times New Roman" w:hAnsi="Times New Roman" w:cs="Times New Roman"/>
          <w:sz w:val="27"/>
          <w:szCs w:val="27"/>
        </w:rPr>
        <w:t xml:space="preserve"> Евгений Геннадиевич – заместитель директора Института экспериментальной </w:t>
      </w:r>
      <w:proofErr w:type="spellStart"/>
      <w:r w:rsidRPr="009C7257">
        <w:rPr>
          <w:rFonts w:ascii="Times New Roman" w:hAnsi="Times New Roman" w:cs="Times New Roman"/>
          <w:sz w:val="27"/>
          <w:szCs w:val="27"/>
        </w:rPr>
        <w:t>психологиикандидат</w:t>
      </w:r>
      <w:proofErr w:type="spellEnd"/>
      <w:r w:rsidRPr="009C7257">
        <w:rPr>
          <w:rFonts w:ascii="Times New Roman" w:hAnsi="Times New Roman" w:cs="Times New Roman"/>
          <w:sz w:val="27"/>
          <w:szCs w:val="27"/>
        </w:rPr>
        <w:t xml:space="preserve"> психологических наук</w:t>
      </w:r>
    </w:p>
    <w:p w:rsidR="009C7257" w:rsidRPr="009C7257" w:rsidRDefault="009C7257" w:rsidP="009C725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34716" w:rsidRPr="009C7257" w:rsidRDefault="00834716" w:rsidP="009C7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9C7257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lastRenderedPageBreak/>
        <w:t>от административно-управленческих подразделений</w:t>
      </w:r>
    </w:p>
    <w:p w:rsidR="00F513B4" w:rsidRPr="00F513B4" w:rsidRDefault="00F513B4" w:rsidP="009C7257">
      <w:pPr>
        <w:spacing w:after="0" w:line="240" w:lineRule="auto"/>
        <w:jc w:val="both"/>
        <w:rPr>
          <w:rFonts w:ascii="Times New Roman" w:eastAsia="Calibri" w:hAnsi="Times New Roman" w:cs="Times New Roman"/>
          <w:color w:val="1F1F1F"/>
          <w:sz w:val="27"/>
          <w:szCs w:val="27"/>
          <w:shd w:val="clear" w:color="auto" w:fill="FFFFFF"/>
        </w:rPr>
      </w:pPr>
    </w:p>
    <w:p w:rsidR="00AB1059" w:rsidRDefault="00AB1059" w:rsidP="009C72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Аржаных Елена Владимировна</w:t>
      </w:r>
      <w:r w:rsidRPr="009C7257">
        <w:rPr>
          <w:rFonts w:ascii="Times New Roman" w:hAnsi="Times New Roman" w:cs="Times New Roman"/>
          <w:sz w:val="27"/>
          <w:szCs w:val="27"/>
        </w:rPr>
        <w:t xml:space="preserve"> – н</w:t>
      </w: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ачальник отдела планирования и сопровождения научных проектов и мероприятий</w:t>
      </w:r>
      <w:r w:rsidRPr="00AB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p w:rsidR="00AB1059" w:rsidRPr="00AB1059" w:rsidRDefault="00834716" w:rsidP="00AB1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Пономарева Виктория Викторовна</w:t>
      </w:r>
      <w:r w:rsidRPr="009C7257">
        <w:rPr>
          <w:rFonts w:ascii="Times New Roman" w:hAnsi="Times New Roman" w:cs="Times New Roman"/>
          <w:sz w:val="27"/>
          <w:szCs w:val="27"/>
        </w:rPr>
        <w:t xml:space="preserve"> – </w:t>
      </w:r>
      <w:proofErr w:type="gramStart"/>
      <w:r w:rsidRPr="009C7257">
        <w:rPr>
          <w:rFonts w:ascii="Times New Roman" w:hAnsi="Times New Roman" w:cs="Times New Roman"/>
          <w:sz w:val="27"/>
          <w:szCs w:val="27"/>
        </w:rPr>
        <w:t>д</w:t>
      </w: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иректор  фундаментальной</w:t>
      </w:r>
      <w:proofErr w:type="gramEnd"/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библиотеки ФГБОУ ВО МГППУ</w:t>
      </w:r>
    </w:p>
    <w:p w:rsidR="00AB1059" w:rsidRPr="009C7257" w:rsidRDefault="00AB1059" w:rsidP="00AB1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spellStart"/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Шведовская</w:t>
      </w:r>
      <w:proofErr w:type="spellEnd"/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Анна Александровна – начальник управления информационными и издательскими проектами, кандидат психологических наук</w:t>
      </w:r>
    </w:p>
    <w:p w:rsidR="00F513B4" w:rsidRPr="009C7257" w:rsidRDefault="00F513B4" w:rsidP="00AB10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34716" w:rsidRPr="009C7257" w:rsidRDefault="00834716" w:rsidP="009C7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513B4" w:rsidRPr="009C7257" w:rsidRDefault="00834716" w:rsidP="009C7257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725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от </w:t>
      </w:r>
      <w:r w:rsidR="00F513B4" w:rsidRPr="00F513B4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Федерального ресурсного центра по комплексному сопровождению детей с расстройствами аутистического спектра </w:t>
      </w:r>
    </w:p>
    <w:p w:rsidR="00834716" w:rsidRPr="00F513B4" w:rsidRDefault="00834716" w:rsidP="009C72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:rsidR="00F513B4" w:rsidRPr="009C7257" w:rsidRDefault="00834716" w:rsidP="009C725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7257">
        <w:rPr>
          <w:rFonts w:ascii="Times New Roman" w:eastAsia="Calibri" w:hAnsi="Times New Roman" w:cs="Times New Roman"/>
          <w:sz w:val="27"/>
          <w:szCs w:val="27"/>
        </w:rPr>
        <w:t xml:space="preserve">Хаустов Артур Валерьевич </w:t>
      </w:r>
      <w:r w:rsidR="00F513B4" w:rsidRPr="009C7257">
        <w:rPr>
          <w:rFonts w:ascii="Times New Roman" w:eastAsia="Calibri" w:hAnsi="Times New Roman" w:cs="Times New Roman"/>
          <w:sz w:val="27"/>
          <w:szCs w:val="27"/>
        </w:rPr>
        <w:t xml:space="preserve">– директор </w:t>
      </w:r>
      <w:r w:rsidRPr="009C7257">
        <w:rPr>
          <w:rFonts w:ascii="Times New Roman" w:eastAsia="Calibri" w:hAnsi="Times New Roman" w:cs="Times New Roman"/>
          <w:sz w:val="27"/>
          <w:szCs w:val="27"/>
        </w:rPr>
        <w:t>Федерального ресурсного центра по организации комплексного сопровождения детей с расстройствами аутистического спектра, кандидат педагогических наук</w:t>
      </w:r>
    </w:p>
    <w:p w:rsidR="00834716" w:rsidRPr="009C7257" w:rsidRDefault="00834716" w:rsidP="009C72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:rsidR="00834716" w:rsidRPr="009C7257" w:rsidRDefault="00834716" w:rsidP="009C72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9C725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от </w:t>
      </w:r>
      <w:r w:rsidR="00D47019" w:rsidRPr="009C725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Федерального координационного центра по обеспечению психологической службы в системе образования Российской Федерации, Федерального центра научно-методического сопровождения педагогических работников, Федерального координационного ресурсного центра по психологической и социокультурной адаптации несовершеннолетних иностранных граждан, Университетского многопрофильного психологического центра  </w:t>
      </w:r>
    </w:p>
    <w:p w:rsidR="00834716" w:rsidRPr="009C7257" w:rsidRDefault="00834716" w:rsidP="009C72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:rsidR="00AB1059" w:rsidRPr="009C7257" w:rsidRDefault="00AB1059" w:rsidP="00AB105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7257">
        <w:rPr>
          <w:rFonts w:ascii="Times New Roman" w:eastAsia="Calibri" w:hAnsi="Times New Roman" w:cs="Times New Roman"/>
          <w:sz w:val="27"/>
          <w:szCs w:val="27"/>
        </w:rPr>
        <w:t>Леонова Олеся Игоревна – руководитель Федерального центра научно-методического сопровождения педагогических работников, кандидат психологических наук</w:t>
      </w:r>
    </w:p>
    <w:p w:rsidR="00D47019" w:rsidRPr="009C7257" w:rsidRDefault="00F513B4" w:rsidP="009C725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7257">
        <w:rPr>
          <w:rFonts w:ascii="Times New Roman" w:eastAsia="Calibri" w:hAnsi="Times New Roman" w:cs="Times New Roman"/>
          <w:sz w:val="27"/>
          <w:szCs w:val="27"/>
        </w:rPr>
        <w:t>Ульянина Ольга Александровна</w:t>
      </w:r>
      <w:r w:rsidR="00D47019" w:rsidRPr="009C7257">
        <w:rPr>
          <w:rFonts w:ascii="Times New Roman" w:eastAsia="Calibri" w:hAnsi="Times New Roman" w:cs="Times New Roman"/>
          <w:sz w:val="27"/>
          <w:szCs w:val="27"/>
        </w:rPr>
        <w:t xml:space="preserve"> – руководитель Федерального координационного центра по обеспечению психологической службы в системе образования Российской Федерации, доктор психологических наук, кандидат социологических наук, доцент</w:t>
      </w:r>
    </w:p>
    <w:p w:rsidR="00367131" w:rsidRPr="009C7257" w:rsidRDefault="00367131" w:rsidP="009C7257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67131" w:rsidRPr="009C7257" w:rsidRDefault="00367131" w:rsidP="009C72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9C7257">
        <w:rPr>
          <w:rFonts w:ascii="Times New Roman" w:eastAsia="Calibri" w:hAnsi="Times New Roman" w:cs="Times New Roman"/>
          <w:b/>
          <w:sz w:val="27"/>
          <w:szCs w:val="27"/>
          <w:u w:val="single"/>
        </w:rPr>
        <w:t>от</w:t>
      </w:r>
      <w:r w:rsidRPr="009C7257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</w:t>
      </w:r>
      <w:r w:rsidRPr="009C7257">
        <w:rPr>
          <w:rFonts w:ascii="Times New Roman" w:eastAsia="Calibri" w:hAnsi="Times New Roman" w:cs="Times New Roman"/>
          <w:b/>
          <w:sz w:val="27"/>
          <w:szCs w:val="27"/>
          <w:u w:val="single"/>
        </w:rPr>
        <w:t>Ресурсного учебно-методического центра по обучению инвалидов и лиц с ОВЗ</w:t>
      </w:r>
    </w:p>
    <w:p w:rsidR="00F513B4" w:rsidRPr="009C7257" w:rsidRDefault="00367131" w:rsidP="009C725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9C7257">
        <w:rPr>
          <w:rFonts w:ascii="Times New Roman" w:eastAsia="Calibri" w:hAnsi="Times New Roman" w:cs="Times New Roman"/>
          <w:sz w:val="27"/>
          <w:szCs w:val="27"/>
        </w:rPr>
        <w:t>Саитгалиева</w:t>
      </w:r>
      <w:proofErr w:type="spellEnd"/>
      <w:r w:rsidRPr="009C7257">
        <w:rPr>
          <w:rFonts w:ascii="Times New Roman" w:eastAsia="Calibri" w:hAnsi="Times New Roman" w:cs="Times New Roman"/>
          <w:sz w:val="27"/>
          <w:szCs w:val="27"/>
        </w:rPr>
        <w:t xml:space="preserve"> Гузель </w:t>
      </w:r>
      <w:proofErr w:type="spellStart"/>
      <w:r w:rsidRPr="009C7257">
        <w:rPr>
          <w:rFonts w:ascii="Times New Roman" w:eastAsia="Calibri" w:hAnsi="Times New Roman" w:cs="Times New Roman"/>
          <w:sz w:val="27"/>
          <w:szCs w:val="27"/>
        </w:rPr>
        <w:t>Газимовна</w:t>
      </w:r>
      <w:proofErr w:type="spellEnd"/>
      <w:r w:rsidRPr="009C7257">
        <w:rPr>
          <w:rFonts w:ascii="Times New Roman" w:hAnsi="Times New Roman" w:cs="Times New Roman"/>
          <w:sz w:val="27"/>
          <w:szCs w:val="27"/>
        </w:rPr>
        <w:t xml:space="preserve"> – д</w:t>
      </w:r>
      <w:r w:rsidRPr="009C7257">
        <w:rPr>
          <w:rFonts w:ascii="Times New Roman" w:eastAsia="Calibri" w:hAnsi="Times New Roman" w:cs="Times New Roman"/>
          <w:sz w:val="27"/>
          <w:szCs w:val="27"/>
        </w:rPr>
        <w:t>иректор Ресурсного учебно-методического центра по обучению инвалидов и лиц с ограниченными возможностями здоровья, кандидат социологических наук, доцент</w:t>
      </w:r>
    </w:p>
    <w:p w:rsidR="0092521B" w:rsidRDefault="0092521B" w:rsidP="009C725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:rsidR="0092521B" w:rsidRDefault="0092521B" w:rsidP="0092521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:rsidR="0092521B" w:rsidRDefault="0092521B" w:rsidP="0092521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lastRenderedPageBreak/>
        <w:t>р</w:t>
      </w:r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>ешением Ученого совета от 19.04.2023 (протокол № 7)</w:t>
      </w:r>
    </w:p>
    <w:p w:rsidR="00AB1059" w:rsidRPr="0092521B" w:rsidRDefault="00AB1059" w:rsidP="0092521B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521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Дозорцева Елена Георгиевна – профессор кафедры «Юридическая психология и право» факультета «Юридическая психология», доктор психологических наук, профессор</w:t>
      </w:r>
    </w:p>
    <w:p w:rsidR="00D47019" w:rsidRPr="00F513B4" w:rsidRDefault="00D47019" w:rsidP="009C72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Филиппов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Валентиновн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з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>аведующ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кафедрой «Детская и семейная психотерапия» факультета 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«К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>онсультативн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клиническ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психологи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я»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учен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секретар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Ученого совета МГППУ, кандидат психологических наук, старш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научн</w:t>
      </w:r>
      <w:r w:rsidRPr="009C7257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F51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сотрудник</w:t>
      </w:r>
    </w:p>
    <w:p w:rsidR="00F513B4" w:rsidRPr="00F513B4" w:rsidRDefault="00F513B4" w:rsidP="009C725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2521B" w:rsidRPr="0092521B" w:rsidRDefault="0092521B" w:rsidP="009252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>по представлению ректора (Распоряжение ре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ктора от 26.04.2023 № 06-14/533</w:t>
      </w:r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>)</w:t>
      </w:r>
    </w:p>
    <w:p w:rsidR="00AB1059" w:rsidRPr="009C7257" w:rsidRDefault="00AB1059" w:rsidP="0092521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spellStart"/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Гаязова</w:t>
      </w:r>
      <w:proofErr w:type="spellEnd"/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Лариса </w:t>
      </w:r>
      <w:proofErr w:type="spellStart"/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Альфисовна</w:t>
      </w:r>
      <w:proofErr w:type="spellEnd"/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– руководитель центра «Проектный офис программы развития Университета», кандидат психологических наук</w:t>
      </w:r>
    </w:p>
    <w:p w:rsidR="00E24BF6" w:rsidRPr="009C7257" w:rsidRDefault="00F513B4" w:rsidP="009C7257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Есенина Ольга Евгеньевна</w:t>
      </w:r>
      <w:r w:rsidR="00E24BF6" w:rsidRPr="009C7257">
        <w:rPr>
          <w:rFonts w:ascii="Times New Roman" w:hAnsi="Times New Roman" w:cs="Times New Roman"/>
          <w:sz w:val="27"/>
          <w:szCs w:val="27"/>
        </w:rPr>
        <w:t xml:space="preserve"> – р</w:t>
      </w:r>
      <w:r w:rsidR="00E24BF6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уководитель центра профориентации и </w:t>
      </w:r>
      <w:proofErr w:type="spellStart"/>
      <w:r w:rsidR="00E24BF6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довузовского</w:t>
      </w:r>
      <w:proofErr w:type="spellEnd"/>
      <w:r w:rsidR="00E24BF6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образования «Про PSY»</w:t>
      </w:r>
    </w:p>
    <w:p w:rsidR="00F513B4" w:rsidRPr="00F513B4" w:rsidRDefault="00F513B4" w:rsidP="009C725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2521B" w:rsidRPr="0092521B" w:rsidRDefault="0092521B" w:rsidP="009252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по </w:t>
      </w:r>
      <w:proofErr w:type="spellStart"/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>представленню</w:t>
      </w:r>
      <w:proofErr w:type="spellEnd"/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Президента </w:t>
      </w:r>
      <w:proofErr w:type="gramStart"/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>Университета  (</w:t>
      </w:r>
      <w:proofErr w:type="gramEnd"/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>Распоряжение ректора от 26.04.2023 № 06-14/534)</w:t>
      </w:r>
    </w:p>
    <w:p w:rsidR="00E24BF6" w:rsidRPr="009C7257" w:rsidRDefault="00F513B4" w:rsidP="0092521B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Нечаев Николай Николаевич</w:t>
      </w:r>
      <w:r w:rsidR="002055D8" w:rsidRPr="009C7257">
        <w:rPr>
          <w:rFonts w:ascii="Times New Roman" w:hAnsi="Times New Roman" w:cs="Times New Roman"/>
          <w:sz w:val="27"/>
          <w:szCs w:val="27"/>
        </w:rPr>
        <w:t xml:space="preserve"> – профессор кафедры ЮНЕСКО «Культурно-историческая психология детства», академик Российской академии образования, доктор психологических наук, профессор</w:t>
      </w:r>
    </w:p>
    <w:p w:rsidR="00F513B4" w:rsidRPr="009C7257" w:rsidRDefault="00F513B4" w:rsidP="009C7257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Семья Галина Владимировна</w:t>
      </w:r>
      <w:r w:rsidR="00E24BF6" w:rsidRPr="009C7257">
        <w:rPr>
          <w:rFonts w:ascii="Times New Roman" w:hAnsi="Times New Roman" w:cs="Times New Roman"/>
          <w:sz w:val="27"/>
          <w:szCs w:val="27"/>
        </w:rPr>
        <w:t xml:space="preserve"> – п</w:t>
      </w:r>
      <w:r w:rsidR="00E24BF6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рофессор кафедры «Возрастная психология имени профес</w:t>
      </w:r>
      <w:r w:rsidR="0057683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сора Л.Ф. Обуховой» факультета «П</w:t>
      </w:r>
      <w:r w:rsidR="00E24BF6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сихологи</w:t>
      </w:r>
      <w:r w:rsidR="0057683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</w:t>
      </w:r>
      <w:r w:rsidR="00E24BF6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образования</w:t>
      </w:r>
      <w:r w:rsidR="0057683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</w:t>
      </w:r>
      <w:r w:rsidR="00E24BF6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доктор психологических наук</w:t>
      </w:r>
    </w:p>
    <w:p w:rsidR="00E24BF6" w:rsidRPr="009C7257" w:rsidRDefault="00E24BF6" w:rsidP="009C7257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67131" w:rsidRPr="0092521B" w:rsidRDefault="00367131" w:rsidP="009C72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bookmarkStart w:id="0" w:name="_GoBack"/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от </w:t>
      </w:r>
      <w:r w:rsidR="00F513B4"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обучающихся </w:t>
      </w:r>
      <w:r w:rsidRPr="0092521B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Университета </w:t>
      </w:r>
    </w:p>
    <w:bookmarkEnd w:id="0"/>
    <w:p w:rsidR="00F513B4" w:rsidRPr="009C7257" w:rsidRDefault="00367131" w:rsidP="009C7257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Матюхина Елизавета Сергеевна – </w:t>
      </w:r>
      <w:r w:rsidR="00F513B4"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председатель совета студентов и аспирантов</w:t>
      </w:r>
      <w:r w:rsidRPr="009C72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МГППУ</w:t>
      </w:r>
    </w:p>
    <w:p w:rsidR="00F513B4" w:rsidRPr="00F513B4" w:rsidRDefault="00F513B4" w:rsidP="009C725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513B4" w:rsidRPr="00F513B4" w:rsidRDefault="00F513B4" w:rsidP="009C7257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513B4" w:rsidRPr="00E9430B" w:rsidRDefault="00F513B4" w:rsidP="009C725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513B4" w:rsidRPr="00E9430B" w:rsidRDefault="00F513B4" w:rsidP="009C725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513B4" w:rsidRPr="00E9430B" w:rsidRDefault="00F513B4" w:rsidP="009C7257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F513B4" w:rsidRPr="00E9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5A"/>
    <w:multiLevelType w:val="hybridMultilevel"/>
    <w:tmpl w:val="A36AC158"/>
    <w:lvl w:ilvl="0" w:tplc="C1CC6B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00FD6"/>
    <w:multiLevelType w:val="hybridMultilevel"/>
    <w:tmpl w:val="E7401A48"/>
    <w:lvl w:ilvl="0" w:tplc="EE468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4D8"/>
    <w:multiLevelType w:val="hybridMultilevel"/>
    <w:tmpl w:val="ABD82338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855"/>
    <w:multiLevelType w:val="hybridMultilevel"/>
    <w:tmpl w:val="10EEFE90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8A3"/>
    <w:multiLevelType w:val="hybridMultilevel"/>
    <w:tmpl w:val="B622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0FA2"/>
    <w:multiLevelType w:val="hybridMultilevel"/>
    <w:tmpl w:val="860ACA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7EFD"/>
    <w:multiLevelType w:val="hybridMultilevel"/>
    <w:tmpl w:val="1982E83A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7B23"/>
    <w:multiLevelType w:val="hybridMultilevel"/>
    <w:tmpl w:val="703E99D8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0308"/>
    <w:multiLevelType w:val="multilevel"/>
    <w:tmpl w:val="DF82F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6C4ABA"/>
    <w:multiLevelType w:val="hybridMultilevel"/>
    <w:tmpl w:val="0CFEC942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0AB5"/>
    <w:multiLevelType w:val="hybridMultilevel"/>
    <w:tmpl w:val="E7401A48"/>
    <w:lvl w:ilvl="0" w:tplc="EE468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169A"/>
    <w:multiLevelType w:val="hybridMultilevel"/>
    <w:tmpl w:val="A1AAA89C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4E9C"/>
    <w:multiLevelType w:val="hybridMultilevel"/>
    <w:tmpl w:val="F702BB84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64A8"/>
    <w:multiLevelType w:val="hybridMultilevel"/>
    <w:tmpl w:val="3E0CD5A4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13A3"/>
    <w:multiLevelType w:val="hybridMultilevel"/>
    <w:tmpl w:val="0C0A16C6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4A37"/>
    <w:multiLevelType w:val="hybridMultilevel"/>
    <w:tmpl w:val="E7401A48"/>
    <w:lvl w:ilvl="0" w:tplc="EE468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A0F35"/>
    <w:multiLevelType w:val="hybridMultilevel"/>
    <w:tmpl w:val="1180BFBE"/>
    <w:lvl w:ilvl="0" w:tplc="C1CC6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16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C"/>
    <w:rsid w:val="0001485B"/>
    <w:rsid w:val="001B340C"/>
    <w:rsid w:val="002055D8"/>
    <w:rsid w:val="002720B2"/>
    <w:rsid w:val="00367131"/>
    <w:rsid w:val="00576835"/>
    <w:rsid w:val="00834716"/>
    <w:rsid w:val="0092521B"/>
    <w:rsid w:val="00946562"/>
    <w:rsid w:val="009C7257"/>
    <w:rsid w:val="00AB1059"/>
    <w:rsid w:val="00D47019"/>
    <w:rsid w:val="00D8296C"/>
    <w:rsid w:val="00DD345C"/>
    <w:rsid w:val="00E24BF6"/>
    <w:rsid w:val="00E9430B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E5E"/>
  <w15:chartTrackingRefBased/>
  <w15:docId w15:val="{14C1CE2B-B26A-4C0B-AC1F-B8D0850D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Валентиновна</dc:creator>
  <cp:keywords/>
  <dc:description/>
  <cp:lastModifiedBy>Филиппова Елена Валентиновна</cp:lastModifiedBy>
  <cp:revision>20</cp:revision>
  <dcterms:created xsi:type="dcterms:W3CDTF">2023-05-11T08:53:00Z</dcterms:created>
  <dcterms:modified xsi:type="dcterms:W3CDTF">2023-05-11T11:04:00Z</dcterms:modified>
</cp:coreProperties>
</file>